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75835" w14:textId="77777777" w:rsidR="00784D7F" w:rsidRDefault="00530932" w:rsidP="00530932">
      <w:pPr>
        <w:pStyle w:val="Title"/>
        <w:rPr>
          <w:lang w:val="es-CO"/>
        </w:rPr>
      </w:pPr>
      <w:bookmarkStart w:id="0" w:name="_GoBack"/>
      <w:bookmarkEnd w:id="0"/>
      <w:r>
        <w:rPr>
          <w:lang w:val="es-CO"/>
        </w:rPr>
        <w:t>Designing an Experiment Guide</w:t>
      </w:r>
    </w:p>
    <w:p w14:paraId="539F9829" w14:textId="77777777" w:rsidR="00530932" w:rsidRDefault="00530932" w:rsidP="00530932">
      <w:pPr>
        <w:rPr>
          <w:lang w:val="es-CO"/>
        </w:rPr>
      </w:pPr>
    </w:p>
    <w:p w14:paraId="2C9D427D" w14:textId="77777777" w:rsidR="00530932" w:rsidRDefault="00530932" w:rsidP="00530932">
      <w:pPr>
        <w:pStyle w:val="Heading1"/>
        <w:numPr>
          <w:ilvl w:val="0"/>
          <w:numId w:val="1"/>
        </w:numPr>
      </w:pPr>
      <w:r w:rsidRPr="00530932">
        <w:t>What do you want to find out?</w:t>
      </w:r>
    </w:p>
    <w:p w14:paraId="280C8BA8" w14:textId="77777777" w:rsidR="00530932" w:rsidRPr="00530932" w:rsidRDefault="00530932" w:rsidP="00530932"/>
    <w:p w14:paraId="04566222" w14:textId="77777777" w:rsidR="00530932" w:rsidRDefault="00530932" w:rsidP="00530932">
      <w:r>
        <w:t>The first step of the experiment is to look around you and think about a question that you would like to answer using science. Your question must be</w:t>
      </w:r>
    </w:p>
    <w:p w14:paraId="00FF6B60" w14:textId="77777777" w:rsidR="00530932" w:rsidRDefault="00530932" w:rsidP="00530932">
      <w:pPr>
        <w:pStyle w:val="ListParagraph"/>
        <w:numPr>
          <w:ilvl w:val="0"/>
          <w:numId w:val="2"/>
        </w:numPr>
      </w:pPr>
      <w:r>
        <w:t>small enough that you can answer it with the materials available to you.</w:t>
      </w:r>
    </w:p>
    <w:p w14:paraId="61C6FE1E" w14:textId="77777777" w:rsidR="00530932" w:rsidRDefault="00530932" w:rsidP="00530932">
      <w:pPr>
        <w:pStyle w:val="ListParagraph"/>
        <w:numPr>
          <w:ilvl w:val="0"/>
          <w:numId w:val="2"/>
        </w:numPr>
      </w:pPr>
      <w:r>
        <w:t>testable or measurable</w:t>
      </w:r>
    </w:p>
    <w:p w14:paraId="2A0FA03D" w14:textId="77777777" w:rsidR="00530932" w:rsidRDefault="00530932" w:rsidP="00530932">
      <w:pPr>
        <w:pStyle w:val="ListParagraph"/>
        <w:numPr>
          <w:ilvl w:val="0"/>
          <w:numId w:val="2"/>
        </w:numPr>
      </w:pPr>
      <w:r>
        <w:t>be interesting to you not something that you already know the answer to</w:t>
      </w:r>
    </w:p>
    <w:p w14:paraId="34831336" w14:textId="77777777" w:rsidR="00530932" w:rsidRDefault="00530932" w:rsidP="00530932">
      <w:r>
        <w:t>Which do you think is a better question?</w:t>
      </w:r>
    </w:p>
    <w:p w14:paraId="2384CA4C" w14:textId="77777777" w:rsidR="00530932" w:rsidRDefault="00530932" w:rsidP="00530932">
      <w:pPr>
        <w:spacing w:after="0"/>
        <w:rPr>
          <w:rStyle w:val="IntenseEmphasis"/>
        </w:rPr>
      </w:pPr>
      <w:r>
        <w:rPr>
          <w:rStyle w:val="IntenseEmphasis"/>
        </w:rPr>
        <w:t>How close can a human get to the sun before they die?</w:t>
      </w:r>
      <w:r>
        <w:rPr>
          <w:rStyle w:val="IntenseEmphasis"/>
        </w:rPr>
        <w:tab/>
      </w:r>
      <w:r>
        <w:rPr>
          <w:rStyle w:val="IntenseEmphasis"/>
        </w:rPr>
        <w:tab/>
        <w:t>...or….</w:t>
      </w:r>
    </w:p>
    <w:p w14:paraId="38518A9E" w14:textId="77777777" w:rsidR="00530932" w:rsidRDefault="00530932" w:rsidP="00530932">
      <w:pPr>
        <w:spacing w:after="0"/>
        <w:rPr>
          <w:rStyle w:val="IntenseEmphasis"/>
        </w:rPr>
      </w:pPr>
      <w:r>
        <w:rPr>
          <w:rStyle w:val="IntenseEmphasis"/>
        </w:rPr>
        <w:t>Which cafeteria drin</w:t>
      </w:r>
      <w:r w:rsidR="000F2BE9">
        <w:rPr>
          <w:rStyle w:val="IntenseEmphasis"/>
        </w:rPr>
        <w:t>k is the most corrosive</w:t>
      </w:r>
      <w:r>
        <w:rPr>
          <w:rStyle w:val="IntenseEmphasis"/>
        </w:rPr>
        <w:t>?</w:t>
      </w:r>
    </w:p>
    <w:p w14:paraId="2B3FB467" w14:textId="77777777" w:rsidR="00530932" w:rsidRDefault="00530932" w:rsidP="00530932">
      <w:pPr>
        <w:spacing w:after="0"/>
        <w:rPr>
          <w:rStyle w:val="IntenseEmphasis"/>
        </w:rPr>
      </w:pPr>
    </w:p>
    <w:p w14:paraId="45F8A790" w14:textId="77777777" w:rsidR="00530932" w:rsidRDefault="00530932" w:rsidP="00530932">
      <w:pPr>
        <w:rPr>
          <w:rStyle w:val="Heading2Char"/>
        </w:rPr>
      </w:pPr>
      <w:r>
        <w:t xml:space="preserve">Remember your question words: </w:t>
      </w:r>
      <w:r w:rsidR="00AC47DD">
        <w:t xml:space="preserve"> </w:t>
      </w:r>
      <w:r w:rsidR="00AC47DD" w:rsidRPr="00AC47DD">
        <w:rPr>
          <w:rStyle w:val="Heading2Char"/>
        </w:rPr>
        <w:t>How, why, when, what, where?</w:t>
      </w:r>
    </w:p>
    <w:p w14:paraId="6F411879" w14:textId="77777777" w:rsidR="00097A02" w:rsidRPr="00097A02" w:rsidRDefault="00097A02" w:rsidP="00530932">
      <w:pPr>
        <w:rPr>
          <w:i/>
        </w:rPr>
      </w:pPr>
      <w:r w:rsidRPr="00097A02">
        <w:rPr>
          <w:i/>
        </w:rPr>
        <w:t>For an experiment to really be an experiment and not just a demonstration, you need to be looking at something that you don’t know the answer to already. If you know what is going to happen you aren’t experimenting.</w:t>
      </w:r>
    </w:p>
    <w:p w14:paraId="2F54E001" w14:textId="77777777" w:rsidR="00530932" w:rsidRDefault="00530932" w:rsidP="00530932">
      <w:pPr>
        <w:tabs>
          <w:tab w:val="left" w:pos="1155"/>
        </w:tabs>
      </w:pPr>
    </w:p>
    <w:p w14:paraId="66225E8D" w14:textId="77777777" w:rsidR="00AC47DD" w:rsidRDefault="00AC47DD" w:rsidP="00AC47DD">
      <w:pPr>
        <w:pStyle w:val="Heading1"/>
        <w:numPr>
          <w:ilvl w:val="0"/>
          <w:numId w:val="1"/>
        </w:numPr>
        <w:spacing w:before="0"/>
      </w:pPr>
      <w:r>
        <w:t>Translate your question into an aim.</w:t>
      </w:r>
    </w:p>
    <w:p w14:paraId="4F923F68" w14:textId="77777777" w:rsidR="00AC47DD" w:rsidRDefault="00AC47DD" w:rsidP="00AC47DD"/>
    <w:p w14:paraId="3897601C" w14:textId="77777777" w:rsidR="00AC47DD" w:rsidRDefault="00AC47DD" w:rsidP="00AC47DD">
      <w:r>
        <w:rPr>
          <w:noProof/>
          <w:lang w:val="en-US"/>
        </w:rPr>
        <mc:AlternateContent>
          <mc:Choice Requires="wps">
            <w:drawing>
              <wp:anchor distT="45720" distB="45720" distL="114300" distR="114300" simplePos="0" relativeHeight="251659264" behindDoc="0" locked="0" layoutInCell="1" allowOverlap="1" wp14:anchorId="780FDECD" wp14:editId="13E34FB1">
                <wp:simplePos x="0" y="0"/>
                <wp:positionH relativeFrom="column">
                  <wp:posOffset>4549140</wp:posOffset>
                </wp:positionH>
                <wp:positionV relativeFrom="paragraph">
                  <wp:posOffset>20320</wp:posOffset>
                </wp:positionV>
                <wp:extent cx="1619250" cy="18573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857375"/>
                        </a:xfrm>
                        <a:prstGeom prst="rect">
                          <a:avLst/>
                        </a:prstGeom>
                        <a:solidFill>
                          <a:srgbClr val="FFFFFF"/>
                        </a:solidFill>
                        <a:ln w="9525">
                          <a:solidFill>
                            <a:srgbClr val="000000"/>
                          </a:solidFill>
                          <a:miter lim="800000"/>
                          <a:headEnd/>
                          <a:tailEnd/>
                        </a:ln>
                      </wps:spPr>
                      <wps:txbx>
                        <w:txbxContent>
                          <w:p w14:paraId="573A6FF8" w14:textId="77777777" w:rsidR="00AC47DD" w:rsidRDefault="00AC47DD" w:rsidP="00AC47DD">
                            <w:pPr>
                              <w:pStyle w:val="Heading2"/>
                              <w:spacing w:before="0"/>
                            </w:pPr>
                            <w:r>
                              <w:t>Suggested verbs to use in your aim</w:t>
                            </w:r>
                            <w:r w:rsidR="00F2682D">
                              <w:t>:</w:t>
                            </w:r>
                          </w:p>
                          <w:p w14:paraId="77E65894" w14:textId="77777777" w:rsidR="00AC47DD" w:rsidRDefault="00AC47DD" w:rsidP="00AC47DD">
                            <w:pPr>
                              <w:pStyle w:val="ListParagraph"/>
                              <w:numPr>
                                <w:ilvl w:val="0"/>
                                <w:numId w:val="3"/>
                              </w:numPr>
                              <w:spacing w:after="0"/>
                            </w:pPr>
                            <w:r>
                              <w:t>Investigate</w:t>
                            </w:r>
                          </w:p>
                          <w:p w14:paraId="5AE11DA6" w14:textId="77777777" w:rsidR="00AC47DD" w:rsidRDefault="00AC47DD" w:rsidP="00AC47DD">
                            <w:pPr>
                              <w:pStyle w:val="ListParagraph"/>
                              <w:numPr>
                                <w:ilvl w:val="0"/>
                                <w:numId w:val="3"/>
                              </w:numPr>
                              <w:spacing w:after="0"/>
                            </w:pPr>
                            <w:r>
                              <w:t>Find out</w:t>
                            </w:r>
                          </w:p>
                          <w:p w14:paraId="093B5B20" w14:textId="77777777" w:rsidR="00AC47DD" w:rsidRDefault="00AC47DD" w:rsidP="00AC47DD">
                            <w:pPr>
                              <w:pStyle w:val="ListParagraph"/>
                              <w:numPr>
                                <w:ilvl w:val="0"/>
                                <w:numId w:val="3"/>
                              </w:numPr>
                              <w:spacing w:after="0"/>
                            </w:pPr>
                            <w:r>
                              <w:t>Measure</w:t>
                            </w:r>
                          </w:p>
                          <w:p w14:paraId="45238ABB" w14:textId="77777777" w:rsidR="00AC47DD" w:rsidRDefault="00AC47DD" w:rsidP="00AC47DD">
                            <w:pPr>
                              <w:pStyle w:val="ListParagraph"/>
                              <w:numPr>
                                <w:ilvl w:val="0"/>
                                <w:numId w:val="3"/>
                              </w:numPr>
                              <w:spacing w:after="0"/>
                            </w:pPr>
                            <w:r>
                              <w:t>Compare</w:t>
                            </w:r>
                          </w:p>
                          <w:p w14:paraId="7F8DF2EF" w14:textId="77777777" w:rsidR="00AC47DD" w:rsidRDefault="00AC47DD" w:rsidP="00AC47DD">
                            <w:pPr>
                              <w:pStyle w:val="ListParagraph"/>
                              <w:numPr>
                                <w:ilvl w:val="0"/>
                                <w:numId w:val="3"/>
                              </w:numPr>
                              <w:spacing w:after="0"/>
                            </w:pPr>
                            <w:r>
                              <w:t>Prove</w:t>
                            </w:r>
                          </w:p>
                          <w:p w14:paraId="03ADB436" w14:textId="77777777" w:rsidR="00AC47DD" w:rsidRDefault="00AC47DD" w:rsidP="00AC47DD">
                            <w:pPr>
                              <w:pStyle w:val="ListParagraph"/>
                              <w:numPr>
                                <w:ilvl w:val="0"/>
                                <w:numId w:val="3"/>
                              </w:numPr>
                              <w:spacing w:after="0"/>
                            </w:pPr>
                            <w:r>
                              <w:t>Classify</w:t>
                            </w:r>
                          </w:p>
                          <w:p w14:paraId="39E738FC" w14:textId="77777777" w:rsidR="00AC47DD" w:rsidRDefault="00AC47DD" w:rsidP="00AC47DD">
                            <w:pPr>
                              <w:pStyle w:val="ListParagraph"/>
                              <w:numPr>
                                <w:ilvl w:val="0"/>
                                <w:numId w:val="3"/>
                              </w:numPr>
                              <w:spacing w:after="0"/>
                            </w:pPr>
                            <w:r>
                              <w:t>Examine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FFAC67" id="_x0000_t202" coordsize="21600,21600" o:spt="202" path="m,l,21600r21600,l21600,xe">
                <v:stroke joinstyle="miter"/>
                <v:path gradientshapeok="t" o:connecttype="rect"/>
              </v:shapetype>
              <v:shape id="Text Box 2" o:spid="_x0000_s1026" type="#_x0000_t202" style="position:absolute;margin-left:358.2pt;margin-top:1.6pt;width:127.5pt;height:14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tcJJAIAAEcEAAAOAAAAZHJzL2Uyb0RvYy54bWysU9tu2zAMfR+wfxD0vjj24iYx4hRdugwD&#10;ugvQ7gNkWY6FSaInKbG7ry8lu1l2exnmB0E0qUPyHHJzPWhFTsI6Caak6WxOiTAcamkOJf3ysH+1&#10;osR5ZmqmwIiSPgpHr7cvX2z6rhAZtKBqYQmCGFf0XUlb77siSRxvhWZuBp0w6GzAaubRtIektqxH&#10;dK2SbD6/SnqwdWeBC+fw7+3opNuI3zSC+09N44QnqqRYm4+njWcVzmS7YcXBsq6VfCqD/UMVmkmD&#10;Sc9Qt8wzcrTyNygtuQUHjZ9x0Ak0jeQi9oDdpPNfurlvWSdiL0iO6840uf8Hyz+ePlsi65Jm6ZIS&#10;wzSK9CAGT97AQLLAT9+5AsPuOwz0A/5GnWOvrrsD/tURA7uWmYO4sRb6VrAa60vDy+Ti6YjjAkjV&#10;f4Aa07Cjhwg0NFYH8pAOguio0+NZm1AKDymv0nWWo4ujL13ly9fLPOZgxfPzzjr/ToAm4VJSi+JH&#10;eHa6cz6Uw4rnkJDNgZL1XioVDXuodsqSE8NB2cdvQv8pTBnSl3SdZ/nIwF8h5vH7E4SWHideSV3S&#10;1TmIFYG3t6aO8+iZVOMdS1ZmIjJwN7Loh2qYhKmgfkRKLYyTjZuIlxbsd0p6nOqSum9HZgUl6r1B&#10;WdbpYhHWIBqLfJmhYS891aWHGY5QJfWUjNedj6sTCDNwg/I1MhIbdB4rmWrFaY18T5sV1uHSjlE/&#10;9n/7BAAA//8DAFBLAwQUAAYACAAAACEA/pmINd8AAAAJAQAADwAAAGRycy9kb3ducmV2LnhtbEyP&#10;wU7DMBBE70j8g7VIXBB1kpakCXEqhASiNygIrm68TSLsdbDdNPw95gTH0Yxm3tSb2Wg2ofODJQHp&#10;IgGG1Fo1UCfg7fXheg3MB0lKakso4Bs9bJrzs1pWyp7oBadd6FgsIV9JAX0IY8W5b3s00i/siBS9&#10;g3VGhihdx5WTp1huNM+SJOdGDhQXejnifY/t5+5oBKxXT9OH3y6f39v8oMtwVUyPX06Iy4v57hZY&#10;wDn8heEXP6JDE5n29kjKMy2gSPNVjApYZsCiXxZp1HsBWXlTAG9q/v9B8wMAAP//AwBQSwECLQAU&#10;AAYACAAAACEAtoM4kv4AAADhAQAAEwAAAAAAAAAAAAAAAAAAAAAAW0NvbnRlbnRfVHlwZXNdLnht&#10;bFBLAQItABQABgAIAAAAIQA4/SH/1gAAAJQBAAALAAAAAAAAAAAAAAAAAC8BAABfcmVscy8ucmVs&#10;c1BLAQItABQABgAIAAAAIQCixtcJJAIAAEcEAAAOAAAAAAAAAAAAAAAAAC4CAABkcnMvZTJvRG9j&#10;LnhtbFBLAQItABQABgAIAAAAIQD+mYg13wAAAAkBAAAPAAAAAAAAAAAAAAAAAH4EAABkcnMvZG93&#10;bnJldi54bWxQSwUGAAAAAAQABADzAAAAigUAAAAA&#10;">
                <v:textbox>
                  <w:txbxContent>
                    <w:p w:rsidR="00AC47DD" w:rsidRDefault="00AC47DD" w:rsidP="00AC47DD">
                      <w:pPr>
                        <w:pStyle w:val="Heading2"/>
                        <w:spacing w:before="0"/>
                      </w:pPr>
                      <w:r>
                        <w:t>Suggested verbs to use in your aim</w:t>
                      </w:r>
                      <w:r w:rsidR="00F2682D">
                        <w:t>:</w:t>
                      </w:r>
                    </w:p>
                    <w:p w:rsidR="00AC47DD" w:rsidRDefault="00AC47DD" w:rsidP="00AC47DD">
                      <w:pPr>
                        <w:pStyle w:val="ListParagraph"/>
                        <w:numPr>
                          <w:ilvl w:val="0"/>
                          <w:numId w:val="3"/>
                        </w:numPr>
                        <w:spacing w:after="0"/>
                      </w:pPr>
                      <w:r>
                        <w:t>Investigate</w:t>
                      </w:r>
                    </w:p>
                    <w:p w:rsidR="00AC47DD" w:rsidRDefault="00AC47DD" w:rsidP="00AC47DD">
                      <w:pPr>
                        <w:pStyle w:val="ListParagraph"/>
                        <w:numPr>
                          <w:ilvl w:val="0"/>
                          <w:numId w:val="3"/>
                        </w:numPr>
                        <w:spacing w:after="0"/>
                      </w:pPr>
                      <w:r>
                        <w:t>Find out</w:t>
                      </w:r>
                    </w:p>
                    <w:p w:rsidR="00AC47DD" w:rsidRDefault="00AC47DD" w:rsidP="00AC47DD">
                      <w:pPr>
                        <w:pStyle w:val="ListParagraph"/>
                        <w:numPr>
                          <w:ilvl w:val="0"/>
                          <w:numId w:val="3"/>
                        </w:numPr>
                        <w:spacing w:after="0"/>
                      </w:pPr>
                      <w:r>
                        <w:t>Measure</w:t>
                      </w:r>
                    </w:p>
                    <w:p w:rsidR="00AC47DD" w:rsidRDefault="00AC47DD" w:rsidP="00AC47DD">
                      <w:pPr>
                        <w:pStyle w:val="ListParagraph"/>
                        <w:numPr>
                          <w:ilvl w:val="0"/>
                          <w:numId w:val="3"/>
                        </w:numPr>
                        <w:spacing w:after="0"/>
                      </w:pPr>
                      <w:r>
                        <w:t>Compare</w:t>
                      </w:r>
                    </w:p>
                    <w:p w:rsidR="00AC47DD" w:rsidRDefault="00AC47DD" w:rsidP="00AC47DD">
                      <w:pPr>
                        <w:pStyle w:val="ListParagraph"/>
                        <w:numPr>
                          <w:ilvl w:val="0"/>
                          <w:numId w:val="3"/>
                        </w:numPr>
                        <w:spacing w:after="0"/>
                      </w:pPr>
                      <w:r>
                        <w:t>Prove</w:t>
                      </w:r>
                    </w:p>
                    <w:p w:rsidR="00AC47DD" w:rsidRDefault="00AC47DD" w:rsidP="00AC47DD">
                      <w:pPr>
                        <w:pStyle w:val="ListParagraph"/>
                        <w:numPr>
                          <w:ilvl w:val="0"/>
                          <w:numId w:val="3"/>
                        </w:numPr>
                        <w:spacing w:after="0"/>
                      </w:pPr>
                      <w:r>
                        <w:t>Classify</w:t>
                      </w:r>
                    </w:p>
                    <w:p w:rsidR="00AC47DD" w:rsidRDefault="00AC47DD" w:rsidP="00AC47DD">
                      <w:pPr>
                        <w:pStyle w:val="ListParagraph"/>
                        <w:numPr>
                          <w:ilvl w:val="0"/>
                          <w:numId w:val="3"/>
                        </w:numPr>
                        <w:spacing w:after="0"/>
                      </w:pPr>
                      <w:r>
                        <w:t>Examine</w:t>
                      </w:r>
                    </w:p>
                  </w:txbxContent>
                </v:textbox>
                <w10:wrap type="square"/>
              </v:shape>
            </w:pict>
          </mc:Fallback>
        </mc:AlternateContent>
      </w:r>
      <w:r>
        <w:t>Your aim is the objective for your experiment. It is what you should have achieved by the end of the experiment. Remember that an aim should…</w:t>
      </w:r>
    </w:p>
    <w:p w14:paraId="224ED828" w14:textId="77777777" w:rsidR="00AC47DD" w:rsidRDefault="00AC47DD" w:rsidP="00AC47DD">
      <w:pPr>
        <w:pStyle w:val="ListParagraph"/>
        <w:numPr>
          <w:ilvl w:val="0"/>
          <w:numId w:val="5"/>
        </w:numPr>
      </w:pPr>
      <w:r>
        <w:t xml:space="preserve">start with “To…” and a verb. </w:t>
      </w:r>
    </w:p>
    <w:p w14:paraId="45C74308" w14:textId="77777777" w:rsidR="00AC47DD" w:rsidRDefault="00AC47DD" w:rsidP="00AC47DD">
      <w:pPr>
        <w:pStyle w:val="ListParagraph"/>
        <w:numPr>
          <w:ilvl w:val="0"/>
          <w:numId w:val="5"/>
        </w:numPr>
      </w:pPr>
      <w:r>
        <w:t>be no more than one sentence</w:t>
      </w:r>
    </w:p>
    <w:p w14:paraId="08637535" w14:textId="77777777" w:rsidR="00AC47DD" w:rsidRDefault="00AC47DD" w:rsidP="00AC47DD">
      <w:pPr>
        <w:pStyle w:val="ListParagraph"/>
        <w:numPr>
          <w:ilvl w:val="0"/>
          <w:numId w:val="5"/>
        </w:numPr>
      </w:pPr>
      <w:r>
        <w:t>summarise what you are trying to find out</w:t>
      </w:r>
    </w:p>
    <w:p w14:paraId="6A9429EC" w14:textId="77777777" w:rsidR="00AC47DD" w:rsidRDefault="00AC47DD" w:rsidP="00AC47DD">
      <w:pPr>
        <w:tabs>
          <w:tab w:val="left" w:pos="4710"/>
        </w:tabs>
        <w:rPr>
          <w:rStyle w:val="IntenseEmphasis"/>
        </w:rPr>
      </w:pPr>
      <w:r>
        <w:rPr>
          <w:rStyle w:val="IntenseEmphasis"/>
        </w:rPr>
        <w:t>E.g. To compare the densities of different liquids</w:t>
      </w:r>
      <w:r>
        <w:rPr>
          <w:rStyle w:val="IntenseEmphasis"/>
        </w:rPr>
        <w:tab/>
        <w:t xml:space="preserve"> or</w:t>
      </w:r>
    </w:p>
    <w:p w14:paraId="5119415D" w14:textId="77777777" w:rsidR="00AC47DD" w:rsidRDefault="00AC47DD" w:rsidP="00AC47DD">
      <w:pPr>
        <w:tabs>
          <w:tab w:val="left" w:pos="4710"/>
        </w:tabs>
        <w:rPr>
          <w:rStyle w:val="IntenseEmphasis"/>
        </w:rPr>
      </w:pPr>
      <w:r>
        <w:rPr>
          <w:rStyle w:val="IntenseEmphasis"/>
        </w:rPr>
        <w:t>To find out which</w:t>
      </w:r>
      <w:r w:rsidR="00F2682D">
        <w:rPr>
          <w:rStyle w:val="IntenseEmphasis"/>
        </w:rPr>
        <w:t xml:space="preserve"> household</w:t>
      </w:r>
      <w:r>
        <w:rPr>
          <w:rStyle w:val="IntenseEmphasis"/>
        </w:rPr>
        <w:t xml:space="preserve"> chemic</w:t>
      </w:r>
      <w:r w:rsidR="00F2682D">
        <w:rPr>
          <w:rStyle w:val="IntenseEmphasis"/>
        </w:rPr>
        <w:t>al reactions give off the most gas</w:t>
      </w:r>
      <w:r>
        <w:rPr>
          <w:rStyle w:val="IntenseEmphasis"/>
        </w:rPr>
        <w:t>.</w:t>
      </w:r>
    </w:p>
    <w:p w14:paraId="50ED6593" w14:textId="77777777" w:rsidR="00CF27C3" w:rsidRDefault="00CF27C3" w:rsidP="00AC47DD">
      <w:pPr>
        <w:tabs>
          <w:tab w:val="left" w:pos="4710"/>
        </w:tabs>
        <w:rPr>
          <w:rStyle w:val="IntenseEmphasis"/>
        </w:rPr>
      </w:pPr>
    </w:p>
    <w:p w14:paraId="3E5E9B9C" w14:textId="77777777" w:rsidR="00AC47DD" w:rsidRDefault="00F2682D" w:rsidP="00AC47DD">
      <w:pPr>
        <w:pStyle w:val="Heading1"/>
        <w:numPr>
          <w:ilvl w:val="0"/>
          <w:numId w:val="1"/>
        </w:numPr>
        <w:rPr>
          <w:rStyle w:val="IntenseEmphasis"/>
          <w:i w:val="0"/>
        </w:rPr>
      </w:pPr>
      <w:r>
        <w:rPr>
          <w:rStyle w:val="IntenseEmphasis"/>
          <w:i w:val="0"/>
        </w:rPr>
        <w:t>Choosing our</w:t>
      </w:r>
      <w:r w:rsidR="00AC47DD">
        <w:rPr>
          <w:rStyle w:val="IntenseEmphasis"/>
          <w:i w:val="0"/>
        </w:rPr>
        <w:t xml:space="preserve"> Variables</w:t>
      </w:r>
    </w:p>
    <w:p w14:paraId="4E847607" w14:textId="77777777" w:rsidR="00CF27C3" w:rsidRDefault="00CF27C3" w:rsidP="00097A02">
      <w:r>
        <w:t xml:space="preserve">When designing our experiment we need to think about our variables (the different elements of our experiment. We need to look at our aim and decide </w:t>
      </w:r>
    </w:p>
    <w:p w14:paraId="4AB0D9E3" w14:textId="77777777" w:rsidR="00CF27C3" w:rsidRDefault="00CF27C3" w:rsidP="00CF27C3">
      <w:pPr>
        <w:pStyle w:val="ListParagraph"/>
        <w:numPr>
          <w:ilvl w:val="0"/>
          <w:numId w:val="7"/>
        </w:numPr>
      </w:pPr>
      <w:r>
        <w:t>What is it that we are testing and will change throughout the experiment (independent variable)</w:t>
      </w:r>
    </w:p>
    <w:p w14:paraId="7DA3B027" w14:textId="77777777" w:rsidR="00CF27C3" w:rsidRDefault="00CF27C3" w:rsidP="00CF27C3">
      <w:pPr>
        <w:pStyle w:val="ListParagraph"/>
        <w:numPr>
          <w:ilvl w:val="0"/>
          <w:numId w:val="7"/>
        </w:numPr>
      </w:pPr>
      <w:r>
        <w:t>What are we observing or looking for each time we make a change. What is the reaction? (Dependant variable)</w:t>
      </w:r>
    </w:p>
    <w:p w14:paraId="0BA9CE71" w14:textId="77777777" w:rsidR="00CF27C3" w:rsidRDefault="00CF27C3" w:rsidP="00CF27C3">
      <w:pPr>
        <w:pStyle w:val="ListParagraph"/>
        <w:numPr>
          <w:ilvl w:val="0"/>
          <w:numId w:val="7"/>
        </w:numPr>
      </w:pPr>
      <w:r>
        <w:t>What are we going to keep the same to make the experiment fair (Control Variables</w:t>
      </w:r>
      <w:r w:rsidR="00F2682D">
        <w:t>)</w:t>
      </w:r>
    </w:p>
    <w:p w14:paraId="0C618BB6" w14:textId="77777777" w:rsidR="00097A02" w:rsidRDefault="00097A02" w:rsidP="00097A02">
      <w:r>
        <w:t xml:space="preserve">For your method to be really “fair” you must only have one independent variable (the one that changes). This will be element of your experiment that you </w:t>
      </w:r>
      <w:r w:rsidR="00CF27C3">
        <w:t>are testing. To measure your results easily, you should also only have one dependant variable because if we are looking for ten different reactions we will have a hard time recording what happened.</w:t>
      </w:r>
    </w:p>
    <w:p w14:paraId="1539839C" w14:textId="77777777" w:rsidR="00F2682D" w:rsidRDefault="000F2BE9" w:rsidP="00253D26">
      <w:pPr>
        <w:pStyle w:val="Heading2"/>
      </w:pPr>
      <w:r w:rsidRPr="00253D26">
        <w:rPr>
          <w:i/>
          <w:iCs/>
          <w:noProof/>
          <w:color w:val="70AD47" w:themeColor="accent6"/>
          <w:lang w:val="en-US"/>
        </w:rPr>
        <w:lastRenderedPageBreak/>
        <mc:AlternateContent>
          <mc:Choice Requires="wps">
            <w:drawing>
              <wp:anchor distT="0" distB="0" distL="114300" distR="114300" simplePos="0" relativeHeight="251664384" behindDoc="0" locked="0" layoutInCell="1" allowOverlap="1" wp14:anchorId="1274FE76" wp14:editId="2D52C172">
                <wp:simplePos x="0" y="0"/>
                <wp:positionH relativeFrom="column">
                  <wp:posOffset>4387215</wp:posOffset>
                </wp:positionH>
                <wp:positionV relativeFrom="paragraph">
                  <wp:posOffset>624840</wp:posOffset>
                </wp:positionV>
                <wp:extent cx="142875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1428750" cy="9525"/>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212989" id="Straight Connector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45pt,49.2pt" to="457.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20g3QEAABEEAAAOAAAAZHJzL2Uyb0RvYy54bWysU9uO0zAQfUfiHyy/06RVC7tR05XoanlB&#10;ULHwAa4zbiz5prFp2r9n7GSzK0BIIF6cjD1z5pwz9vbuYg07A0btXcuXi5ozcNJ32p1a/u3rw5sb&#10;zmISrhPGO2j5FSK/271+tR1CAyvfe9MBMgJxsRlCy/uUQlNVUfZgRVz4AI4OlUcrEoV4qjoUA6Fb&#10;U63q+m01eOwCegkx0u79eMh3BV8pkOmzUhESMy0nbqmsWNZjXqvdVjQnFKHXcqIh/oGFFdpR0xnq&#10;XiTBvqP+BcpqiT56lRbS28orpSUUDaRmWf+k5rEXAYoWMieG2ab4/2Dlp/MBme5avubMCUsjekwo&#10;9KlPbO+dIwM9snX2aQixofS9O+AUxXDALPqi0OYvyWGX4u119hYuiUnaXK5XN+82NAJJZ7eb1SZD&#10;Vs+1AWP6AN6y/NNyo11WLhpx/hjTmPqUkreNYwOB3tYEmePoje4etDElwNNxb5CdRZ56/T4njRAv&#10;0qi3cUQhyxqFlL90NTA2+AKKjMnUxw75SsIMK6QEl5YTrnGUncsUUZgLJ2p/KpzycymU6/o3xXNF&#10;6exdmoutdh5/RztdniirMf/JgVF3tuDou2sZcbGG7l2Z0/RG8sV+GZfy55e8+wEAAP//AwBQSwME&#10;FAAGAAgAAAAhAJxD9EjgAAAACQEAAA8AAABkcnMvZG93bnJldi54bWxMj8tOwzAQRfdI/IM1SGwQ&#10;dcqjqkOcCiFBWaFQWLB0kslDicdR7KQpX8+wgt08ju6cSXaL7cWMo28daVivIhBIhStbqjV8fjxf&#10;b0H4YKg0vSPUcEIPu/T8LDFx6Y70jvMh1IJDyMdGQxPCEEvpiwat8Ss3IPGucqM1gduxluVojhxu&#10;e3kTRRtpTUt8oTEDPjVYdIfJauhuq+zrNe9OUzbvv1+qq0zt3zKtLy+WxwcQAZfwB8OvPqtDyk65&#10;m6j0otewUZFiVIPa3oFgQK3veZBzoRTINJH/P0h/AAAA//8DAFBLAQItABQABgAIAAAAIQC2gziS&#10;/gAAAOEBAAATAAAAAAAAAAAAAAAAAAAAAABbQ29udGVudF9UeXBlc10ueG1sUEsBAi0AFAAGAAgA&#10;AAAhADj9If/WAAAAlAEAAAsAAAAAAAAAAAAAAAAALwEAAF9yZWxzLy5yZWxzUEsBAi0AFAAGAAgA&#10;AAAhANOXbSDdAQAAEQQAAA4AAAAAAAAAAAAAAAAALgIAAGRycy9lMm9Eb2MueG1sUEsBAi0AFAAG&#10;AAgAAAAhAJxD9EjgAAAACQEAAA8AAAAAAAAAAAAAAAAANwQAAGRycy9kb3ducmV2LnhtbFBLBQYA&#10;AAAABAAEAPMAAABEBQAAAAA=&#10;" strokecolor="#00b050" strokeweight="1.5pt">
                <v:stroke joinstyle="miter"/>
              </v:line>
            </w:pict>
          </mc:Fallback>
        </mc:AlternateContent>
      </w:r>
      <w:r w:rsidR="00D02635">
        <w:rPr>
          <w:noProof/>
          <w:lang w:val="en-US"/>
        </w:rPr>
        <mc:AlternateContent>
          <mc:Choice Requires="wps">
            <w:drawing>
              <wp:anchor distT="45720" distB="45720" distL="114300" distR="114300" simplePos="0" relativeHeight="251673600" behindDoc="0" locked="0" layoutInCell="1" allowOverlap="1" wp14:anchorId="5AD3FE51" wp14:editId="11D04358">
                <wp:simplePos x="0" y="0"/>
                <wp:positionH relativeFrom="margin">
                  <wp:align>right</wp:align>
                </wp:positionH>
                <wp:positionV relativeFrom="paragraph">
                  <wp:posOffset>1887855</wp:posOffset>
                </wp:positionV>
                <wp:extent cx="6619875" cy="685800"/>
                <wp:effectExtent l="0" t="0" r="28575"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685800"/>
                        </a:xfrm>
                        <a:prstGeom prst="rect">
                          <a:avLst/>
                        </a:prstGeom>
                        <a:solidFill>
                          <a:srgbClr val="FFFFFF"/>
                        </a:solidFill>
                        <a:ln w="9525">
                          <a:solidFill>
                            <a:srgbClr val="000000"/>
                          </a:solidFill>
                          <a:miter lim="800000"/>
                          <a:headEnd/>
                          <a:tailEnd/>
                        </a:ln>
                      </wps:spPr>
                      <wps:txbx>
                        <w:txbxContent>
                          <w:p w14:paraId="7153D848" w14:textId="77777777" w:rsidR="00F2682D" w:rsidRDefault="00F2682D" w:rsidP="00F2682D">
                            <w:r w:rsidRPr="00F2682D">
                              <w:t xml:space="preserve">After we know what we are changing and what result we are observing from this change, we need to decide what we will </w:t>
                            </w:r>
                            <w:r>
                              <w:rPr>
                                <w:b/>
                              </w:rPr>
                              <w:t>control</w:t>
                            </w:r>
                            <w:r>
                              <w:t xml:space="preserve"> or keep the same to make the experiment fair. For example, it wouldn’t be fair to give one drink more time to corrode than another. Therefore we need to control the length of each experiment</w:t>
                            </w:r>
                          </w:p>
                          <w:p w14:paraId="389D41E9" w14:textId="77777777" w:rsidR="00F2682D" w:rsidRPr="00F2682D" w:rsidRDefault="00F2682D" w:rsidP="00F2682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854D5" id="_x0000_s1027" type="#_x0000_t202" style="position:absolute;margin-left:470.05pt;margin-top:148.65pt;width:521.25pt;height:54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y46JgIAAEwEAAAOAAAAZHJzL2Uyb0RvYy54bWysVMFu2zAMvQ/YPwi6L3aCJE2MOEWXLsOA&#10;rhvQ7gMYWY6FyaImKbG7rx8lp2nQbZdhPgiiSD09PpJeXfetZkfpvEJT8vEo50wagZUy+5J/e9y+&#10;W3DmA5gKNBpZ8ifp+fX67ZtVZws5wQZ1JR0jEOOLzpa8CcEWWeZFI1vwI7TSkLNG10Ig0+2zykFH&#10;6K3OJnk+zzp0lXUopPd0ejs4+Trh17UU4UtdexmYLjlxC2l1ad3FNVuvoNg7sI0SJxrwDyxaUIYe&#10;PUPdQgB2cOo3qFYJhx7rMBLYZljXSsiUA2Uzzl9l89CAlSkXEsfbs0z+/8GK++NXx1RFtSN5DLRU&#10;o0fZB/YeezaJ8nTWFxT1YCku9HRMoSlVb+9QfPfM4KYBs5c3zmHXSKiI3jjezC6uDjg+guy6z1jR&#10;M3AImID62rVRO1KDETrxeDqXJlIRdDifj5eLqxlngnzzxWyRp9plUDzfts6HjxJbFjcld1T6hA7H&#10;Ox8iGyieQ+JjHrWqtkrrZLj9bqMdOwK1yTZ9KYFXYdqwruTL2WQ2CPBXiDx9f4JoVaB+16otOaVA&#10;XwyCIsr2wVRpH0DpYU+UtTnpGKUbRAz9rh8qFu9GjXdYPZGwDof2pnGkTYPuJ2cdtXbJ/Y8DOMmZ&#10;/mSoOMvxdBpnIRnT2dWEDHfp2V16wAiCKnngbNhuQpqfSNvgDRWxVknfFyYnytSySfbTeMWZuLRT&#10;1MtPYP0LAAD//wMAUEsDBBQABgAIAAAAIQBejb0X3wAAAAkBAAAPAAAAZHJzL2Rvd25yZXYueG1s&#10;TI/LTsMwFET3SPyDdZHYIGqTpK+QmwohgWAHBcHWjW+TCD+C7abh73FXsBzNaOZMtZmMZiP50DuL&#10;cDMTwMg2TvW2RXh/e7heAQtRWiW1s4TwQwE29flZJUvljvaVxm1sWSqxoZQIXYxDyXloOjIyzNxA&#10;Nnl7542MSfqWKy+Pqdxongmx4Eb2Ni10cqD7jpqv7cEgrIqn8TM85y8fzWKv1/FqOT5+e8TLi+nu&#10;FlikKf6F4YSf0KFOTDt3sCowjZCORIRsvcyBnWxRZHNgO4RCzHPgdcX/P6h/AQAA//8DAFBLAQIt&#10;ABQABgAIAAAAIQC2gziS/gAAAOEBAAATAAAAAAAAAAAAAAAAAAAAAABbQ29udGVudF9UeXBlc10u&#10;eG1sUEsBAi0AFAAGAAgAAAAhADj9If/WAAAAlAEAAAsAAAAAAAAAAAAAAAAALwEAAF9yZWxzLy5y&#10;ZWxzUEsBAi0AFAAGAAgAAAAhABFvLjomAgAATAQAAA4AAAAAAAAAAAAAAAAALgIAAGRycy9lMm9E&#10;b2MueG1sUEsBAi0AFAAGAAgAAAAhAF6NvRffAAAACQEAAA8AAAAAAAAAAAAAAAAAgAQAAGRycy9k&#10;b3ducmV2LnhtbFBLBQYAAAAABAAEAPMAAACMBQAAAAA=&#10;">
                <v:textbox>
                  <w:txbxContent>
                    <w:p w:rsidR="00F2682D" w:rsidRDefault="00F2682D" w:rsidP="00F2682D">
                      <w:r w:rsidRPr="00F2682D">
                        <w:t xml:space="preserve">After we know what we are changing and what result we are observing from this change, we need to decide what we will </w:t>
                      </w:r>
                      <w:r>
                        <w:rPr>
                          <w:b/>
                        </w:rPr>
                        <w:t>control</w:t>
                      </w:r>
                      <w:r>
                        <w:t xml:space="preserve"> or keep the same to make the experiment fair. For example, it wouldn’t be fair to give one drink more time to corrode than another. Therefore we need to control the length of each experiment</w:t>
                      </w:r>
                    </w:p>
                    <w:p w:rsidR="00F2682D" w:rsidRPr="00F2682D" w:rsidRDefault="00F2682D" w:rsidP="00F2682D">
                      <w:r>
                        <w:t>..</w:t>
                      </w:r>
                    </w:p>
                  </w:txbxContent>
                </v:textbox>
                <w10:wrap type="square" anchorx="margin"/>
              </v:shape>
            </w:pict>
          </mc:Fallback>
        </mc:AlternateContent>
      </w:r>
      <w:r w:rsidR="00D02635">
        <w:rPr>
          <w:noProof/>
          <w:lang w:val="en-US"/>
        </w:rPr>
        <mc:AlternateContent>
          <mc:Choice Requires="wps">
            <w:drawing>
              <wp:anchor distT="45720" distB="45720" distL="114300" distR="114300" simplePos="0" relativeHeight="251671552" behindDoc="0" locked="0" layoutInCell="1" allowOverlap="1" wp14:anchorId="7DB4393E" wp14:editId="0604FB29">
                <wp:simplePos x="0" y="0"/>
                <wp:positionH relativeFrom="margin">
                  <wp:posOffset>3114675</wp:posOffset>
                </wp:positionH>
                <wp:positionV relativeFrom="paragraph">
                  <wp:posOffset>1066800</wp:posOffset>
                </wp:positionV>
                <wp:extent cx="3343275" cy="666750"/>
                <wp:effectExtent l="0" t="0" r="2857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666750"/>
                        </a:xfrm>
                        <a:prstGeom prst="rect">
                          <a:avLst/>
                        </a:prstGeom>
                        <a:solidFill>
                          <a:srgbClr val="FFFFFF"/>
                        </a:solidFill>
                        <a:ln w="9525">
                          <a:solidFill>
                            <a:srgbClr val="000000"/>
                          </a:solidFill>
                          <a:miter lim="800000"/>
                          <a:headEnd/>
                          <a:tailEnd/>
                        </a:ln>
                      </wps:spPr>
                      <wps:txbx>
                        <w:txbxContent>
                          <w:p w14:paraId="1C4BF7A3" w14:textId="77777777" w:rsidR="00F2682D" w:rsidRPr="00253D26" w:rsidRDefault="00F2682D" w:rsidP="00F2682D">
                            <w:r>
                              <w:t xml:space="preserve">I know this is my </w:t>
                            </w:r>
                            <w:r>
                              <w:rPr>
                                <w:b/>
                              </w:rPr>
                              <w:t>dependent variable</w:t>
                            </w:r>
                            <w:r>
                              <w:t xml:space="preserve"> because this is the result that I am observing…how much the drink corrodes a material. This depends of the drink type.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EEA628" id="_x0000_s1028" type="#_x0000_t202" style="position:absolute;margin-left:245.25pt;margin-top:84pt;width:263.25pt;height:52.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HDJQIAAEsEAAAOAAAAZHJzL2Uyb0RvYy54bWysVNtu2zAMfR+wfxD0vjj3tkacokuXYUB3&#10;Adp9AC3LsTBJ9CQldvb1o+Q0C7rtZZgfBFGkjshzSK9ue6PZQTqv0BZ8MhpzJq3AStldwb8+bd9c&#10;c+YD2Ao0Wlnwo/T8dv361aprcznFBnUlHSMQ6/OuLXgTQptnmReNNOBH2EpLzhqdgUCm22WVg47Q&#10;jc6m4/Ey69BVrUMhvafT+8HJ1wm/rqUIn+vay8B0wSm3kFaX1jKu2XoF+c5B2yhxSgP+IQsDytKj&#10;Z6h7CMD2Tv0GZZRw6LEOI4Emw7pWQqYaqJrJ+EU1jw20MtVC5Pj2TJP/f7Di0+GLY6oq+A1nFgxJ&#10;9CT7wN5iz6aRna71OQU9thQWejomlVOlvn1A8c0zi5sG7E7eOYddI6Gi7CbxZnZxdcDxEaTsPmJF&#10;z8A+YALqa2cidUQGI3RS6XhWJqYi6HA2m8+mVwvOBPmWy+XVIkmXQf58u3U+vJdoWNwU3JHyCR0O&#10;Dz7EbCB/DomPedSq2iqtk+F25UY7dgDqkm36UgEvwrRlHfG0mC4GAv4KMU7fnyCMCtTuWpmCX5+D&#10;II+0vbNVasYASg97SlnbE4+RuoHE0Jd9EuwsT4nVkYh1OHQ3TSNtGnQ/OOuoswvuv+/BSc70B0vi&#10;3Ezm8zgKyZgvrqZkuEtPeekBKwiq4IGzYbsJaXwibxbvSMRaJX6j2kMmp5SpYxPtp+mKI3Fpp6hf&#10;/4D1TwAAAP//AwBQSwMEFAAGAAgAAAAhAOKQzFPhAAAADAEAAA8AAABkcnMvZG93bnJldi54bWxM&#10;j81OwzAQhO9IvIO1SFwQtftDkoY4FUICwQ0Kgqsbu0mEvQ62m4a3Z3uC247m0+xMtZmcZaMJsfco&#10;YT4TwAw2XvfYSnh/e7gugMWkUCvr0Uj4MRE29flZpUrtj/hqxm1qGYVgLJWELqWh5Dw2nXEqzvxg&#10;kLy9D04lkqHlOqgjhTvLF0Jk3Kke6UOnBnPfmeZre3ASitXT+Bmfly8fTba363SVj4/fQcrLi+nu&#10;FlgyU/qD4VSfqkNNnXb+gDoyK2G1FjeEkpEVNOpEiHlO107CIl8K4HXF/4+ofwEAAP//AwBQSwEC&#10;LQAUAAYACAAAACEAtoM4kv4AAADhAQAAEwAAAAAAAAAAAAAAAAAAAAAAW0NvbnRlbnRfVHlwZXNd&#10;LnhtbFBLAQItABQABgAIAAAAIQA4/SH/1gAAAJQBAAALAAAAAAAAAAAAAAAAAC8BAABfcmVscy8u&#10;cmVsc1BLAQItABQABgAIAAAAIQAY/1HDJQIAAEsEAAAOAAAAAAAAAAAAAAAAAC4CAABkcnMvZTJv&#10;RG9jLnhtbFBLAQItABQABgAIAAAAIQDikMxT4QAAAAwBAAAPAAAAAAAAAAAAAAAAAH8EAABkcnMv&#10;ZG93bnJldi54bWxQSwUGAAAAAAQABADzAAAAjQUAAAAA&#10;">
                <v:textbox>
                  <w:txbxContent>
                    <w:p w:rsidR="00F2682D" w:rsidRPr="00253D26" w:rsidRDefault="00F2682D" w:rsidP="00F2682D">
                      <w:r>
                        <w:t xml:space="preserve">I know this is my </w:t>
                      </w:r>
                      <w:r>
                        <w:rPr>
                          <w:b/>
                        </w:rPr>
                        <w:t>dependent</w:t>
                      </w:r>
                      <w:r>
                        <w:rPr>
                          <w:b/>
                        </w:rPr>
                        <w:t xml:space="preserve"> variable</w:t>
                      </w:r>
                      <w:r>
                        <w:t xml:space="preserve"> because </w:t>
                      </w:r>
                      <w:r>
                        <w:t>this is the result that I am observing…how much the drink corrodes a material. This depends of the drink type.</w:t>
                      </w:r>
                    </w:p>
                  </w:txbxContent>
                </v:textbox>
                <w10:wrap type="square" anchorx="margin"/>
              </v:shape>
            </w:pict>
          </mc:Fallback>
        </mc:AlternateContent>
      </w:r>
      <w:r w:rsidR="00D02635">
        <w:rPr>
          <w:noProof/>
          <w:lang w:val="en-US"/>
        </w:rPr>
        <mc:AlternateContent>
          <mc:Choice Requires="wps">
            <w:drawing>
              <wp:anchor distT="45720" distB="45720" distL="114300" distR="114300" simplePos="0" relativeHeight="251669504" behindDoc="0" locked="0" layoutInCell="1" allowOverlap="1" wp14:anchorId="0823FC49" wp14:editId="67922C52">
                <wp:simplePos x="0" y="0"/>
                <wp:positionH relativeFrom="margin">
                  <wp:align>left</wp:align>
                </wp:positionH>
                <wp:positionV relativeFrom="paragraph">
                  <wp:posOffset>1066800</wp:posOffset>
                </wp:positionV>
                <wp:extent cx="2638425" cy="676275"/>
                <wp:effectExtent l="0" t="0" r="28575"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676275"/>
                        </a:xfrm>
                        <a:prstGeom prst="rect">
                          <a:avLst/>
                        </a:prstGeom>
                        <a:solidFill>
                          <a:srgbClr val="FFFFFF"/>
                        </a:solidFill>
                        <a:ln w="9525">
                          <a:solidFill>
                            <a:srgbClr val="000000"/>
                          </a:solidFill>
                          <a:miter lim="800000"/>
                          <a:headEnd/>
                          <a:tailEnd/>
                        </a:ln>
                      </wps:spPr>
                      <wps:txbx>
                        <w:txbxContent>
                          <w:p w14:paraId="1371C3CD" w14:textId="77777777" w:rsidR="00253D26" w:rsidRPr="00253D26" w:rsidRDefault="00253D26">
                            <w:r>
                              <w:t xml:space="preserve">I know this is my </w:t>
                            </w:r>
                            <w:r>
                              <w:rPr>
                                <w:b/>
                              </w:rPr>
                              <w:t>independent variable</w:t>
                            </w:r>
                            <w:r>
                              <w:t xml:space="preserve"> because I will be testing more than one type of drink.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8243C1" id="_x0000_s1029" type="#_x0000_t202" style="position:absolute;margin-left:0;margin-top:84pt;width:207.75pt;height:53.25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9k1JQIAAEsEAAAOAAAAZHJzL2Uyb0RvYy54bWysVNtu2zAMfR+wfxD0vjhxk7Q14hRdugwD&#10;ugvQ7gNoWY6FSaInKbGzry+lpGl2wR6G+UEQJerw8JD04mYwmu2k8wptySejMWfSCqyV3ZT86+P6&#10;zRVnPoCtQaOVJd9Lz2+Wr18t+q6QObaoa+kYgVhf9F3J2xC6Isu8aKUBP8JOWrps0BkIZLpNVjvo&#10;Cd3oLB+P51mPru4cCuk9nd4dLvky4TeNFOFz03gZmC45cQtpdWmt4potF1BsHHStEkca8A8sDChL&#10;QU9QdxCAbZ36Dcoo4dBjE0YCTYZNo4RMOVA2k/Ev2Ty00MmUC4nju5NM/v/Bik+7L46puuRUKAuG&#10;SvQoh8De4sDyqE7f+YKcHjpyCwMdU5VTpr67R/HNM4urFuxG3jqHfSuhJnaT+DI7e3rA8RGk6j9i&#10;TWFgGzABDY0zUToSgxE6VWl/qkykIugwn19cTfMZZ4Lu5pfz/HKWQkDx/LpzPryXaFjclNxR5RM6&#10;7O59iGygeHaJwTxqVa+V1slwm2qlHdsBdck6fUf0n9y0ZX3Jr2fE4+8Q4/T9CcKoQO2ulSG9T05Q&#10;RNne2To1YwClD3uirO1RxyjdQcQwVEMq2EUMEDWusN6TsA4P3U3TSJsW3Q/OeurskvvvW3CSM/3B&#10;UnGuJ9NpHIVkTGeXORnu/KY6vwErCKrkgbPDdhXS+EQFLN5SERuV9H1hcqRMHZtkP05XHIlzO3m9&#10;/AOWTwAAAP//AwBQSwMEFAAGAAgAAAAhAGC3k3/fAAAACAEAAA8AAABkcnMvZG93bnJldi54bWxM&#10;j0FPwzAMhe9I/IfISFwQSzfarpSmE0ICwQ0GgmvWeG1F45Qk68q/x5zgZvs9PX+v2sx2EBP60DtS&#10;sFwkIJAaZ3pqFby93l8WIELUZPTgCBV8Y4BNfXpS6dK4I73gtI2t4BAKpVbQxTiWUoamQ6vDwo1I&#10;rO2dtzry6ltpvD5yuB3kKklyaXVP/KHTI9512HxuD1ZBkT5OH+Hp6vm9yffDdbxYTw9fXqnzs/n2&#10;BkTEOf6Z4Ref0aFmpp07kAliUMBFIl/zggeW02WWgdgpWK3TDGRdyf8F6h8AAAD//wMAUEsBAi0A&#10;FAAGAAgAAAAhALaDOJL+AAAA4QEAABMAAAAAAAAAAAAAAAAAAAAAAFtDb250ZW50X1R5cGVzXS54&#10;bWxQSwECLQAUAAYACAAAACEAOP0h/9YAAACUAQAACwAAAAAAAAAAAAAAAAAvAQAAX3JlbHMvLnJl&#10;bHNQSwECLQAUAAYACAAAACEAhC/ZNSUCAABLBAAADgAAAAAAAAAAAAAAAAAuAgAAZHJzL2Uyb0Rv&#10;Yy54bWxQSwECLQAUAAYACAAAACEAYLeTf98AAAAIAQAADwAAAAAAAAAAAAAAAAB/BAAAZHJzL2Rv&#10;d25yZXYueG1sUEsFBgAAAAAEAAQA8wAAAIsFAAAAAA==&#10;">
                <v:textbox>
                  <w:txbxContent>
                    <w:p w:rsidR="00253D26" w:rsidRPr="00253D26" w:rsidRDefault="00253D26">
                      <w:r>
                        <w:t xml:space="preserve">I know this is my </w:t>
                      </w:r>
                      <w:r>
                        <w:rPr>
                          <w:b/>
                        </w:rPr>
                        <w:t>independent variable</w:t>
                      </w:r>
                      <w:r>
                        <w:t xml:space="preserve"> because I will be testing more than one type of drink.</w:t>
                      </w:r>
                    </w:p>
                  </w:txbxContent>
                </v:textbox>
                <w10:wrap type="square" anchorx="margin"/>
              </v:shape>
            </w:pict>
          </mc:Fallback>
        </mc:AlternateContent>
      </w:r>
      <w:r w:rsidR="00F2682D" w:rsidRPr="00253D26">
        <w:rPr>
          <w:i/>
          <w:iCs/>
          <w:noProof/>
          <w:color w:val="70AD47" w:themeColor="accent6"/>
          <w:lang w:val="en-US"/>
        </w:rPr>
        <mc:AlternateContent>
          <mc:Choice Requires="wps">
            <w:drawing>
              <wp:anchor distT="0" distB="0" distL="114300" distR="114300" simplePos="0" relativeHeight="251667456" behindDoc="0" locked="0" layoutInCell="1" allowOverlap="1" wp14:anchorId="6DBB41A5" wp14:editId="43D23A72">
                <wp:simplePos x="0" y="0"/>
                <wp:positionH relativeFrom="column">
                  <wp:posOffset>4530090</wp:posOffset>
                </wp:positionH>
                <wp:positionV relativeFrom="paragraph">
                  <wp:posOffset>702944</wp:posOffset>
                </wp:positionV>
                <wp:extent cx="276225" cy="295275"/>
                <wp:effectExtent l="0" t="38100" r="47625" b="28575"/>
                <wp:wrapNone/>
                <wp:docPr id="7" name="Straight Arrow Connector 7"/>
                <wp:cNvGraphicFramePr/>
                <a:graphic xmlns:a="http://schemas.openxmlformats.org/drawingml/2006/main">
                  <a:graphicData uri="http://schemas.microsoft.com/office/word/2010/wordprocessingShape">
                    <wps:wsp>
                      <wps:cNvCnPr/>
                      <wps:spPr>
                        <a:xfrm flipV="1">
                          <a:off x="0" y="0"/>
                          <a:ext cx="276225" cy="295275"/>
                        </a:xfrm>
                        <a:prstGeom prst="straightConnector1">
                          <a:avLst/>
                        </a:prstGeom>
                        <a:ln w="1905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13EF7C9" id="_x0000_t32" coordsize="21600,21600" o:spt="32" o:oned="t" path="m,l21600,21600e" filled="f">
                <v:path arrowok="t" fillok="f" o:connecttype="none"/>
                <o:lock v:ext="edit" shapetype="t"/>
              </v:shapetype>
              <v:shape id="Straight Arrow Connector 7" o:spid="_x0000_s1026" type="#_x0000_t32" style="position:absolute;margin-left:356.7pt;margin-top:55.35pt;width:21.75pt;height:23.2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Dn2/gEAAEwEAAAOAAAAZHJzL2Uyb0RvYy54bWysVE2P0zAUvCPxHyzfadJI3bJV0xV0WS4I&#10;ql3g7jp2YslfejZN++95ttPAgjiAuFhx/GbezOQ527uz0eQkIChnW7pc1JQIy12nbN/SL58fXr2m&#10;JERmO6adFS29iEDvdi9fbEe/EY0bnO4EECSxYTP6lg4x+k1VBT4Iw8LCeWHxUDowLOIW+qoDNiK7&#10;0VVT1zfV6KDz4LgIAd/el0O6y/xSCh4/SRlEJLqlqC3mFfJ6TGu127JND8wPik8y2D+oMExZbDpT&#10;3bPIyDdQv1EZxcEFJ+OCO1M5KRUX2QO6Wda/uHkamBfZC4YT/BxT+H+0/OPpAER1LV1TYpnBT/QU&#10;gal+iOQNgBvJ3lmLMTog65TW6MMGQXt7gGkX/AGS9bMEQ6RW/isOQg4D7ZFzzvoyZy3OkXB82axv&#10;mmZFCcej5nbVrFeJvSo0ic5DiO+FMyQ9tDRMqmY5pQU7fQixAK+ABNaWjKjitl7VWUlwWnUPSut0&#10;GKA/7jWQE0tDUb9NRYXiWVlkSr+zHYkXj6lEUMz2WkyV2qLYlEVxn5/iRYvS/FFIzBRdFpF5msXc&#10;knEubFzOTFidYBLlzcBJdroGfwJO9Qkq8qT/DXhG5M7OxhlslHVQQnvePZ6vkmWpvyZQfKcIjq67&#10;5LnI0eDI5i86Xa90J37eZ/iPn8DuOwAAAP//AwBQSwMEFAAGAAgAAAAhALDAGfreAAAACwEAAA8A&#10;AABkcnMvZG93bnJldi54bWxMj8tOwzAQRfdI/IM1ldhROyWt2zROhZBYsaKA2Dqx81DjcWS7bfr3&#10;DCtYztyjO2fKw+xGdrEhDh4VZEsBzGLjzYCdgs+P18ctsJg0Gj16tApuNsKhur8rdWH8Fd/t5Zg6&#10;RiUYC62gT2kqOI9Nb52OSz9ZpKz1welEY+i4CfpK5W7kKyE23OkB6UKvJ/vS2+Z0PDsF5kvINr/J&#10;09s4z7t626LPw7dSD4v5eQ8s2Tn9wfCrT+pQkVPtz2giGxXI7CknlIJMSGBEyPVmB6ymzVqugFcl&#10;//9D9QMAAP//AwBQSwECLQAUAAYACAAAACEAtoM4kv4AAADhAQAAEwAAAAAAAAAAAAAAAAAAAAAA&#10;W0NvbnRlbnRfVHlwZXNdLnhtbFBLAQItABQABgAIAAAAIQA4/SH/1gAAAJQBAAALAAAAAAAAAAAA&#10;AAAAAC8BAABfcmVscy8ucmVsc1BLAQItABQABgAIAAAAIQA35Dn2/gEAAEwEAAAOAAAAAAAAAAAA&#10;AAAAAC4CAABkcnMvZTJvRG9jLnhtbFBLAQItABQABgAIAAAAIQCwwBn63gAAAAsBAAAPAAAAAAAA&#10;AAAAAAAAAFgEAABkcnMvZG93bnJldi54bWxQSwUGAAAAAAQABADzAAAAYwUAAAAA&#10;" strokecolor="#00b050" strokeweight="1.5pt">
                <v:stroke endarrow="block" joinstyle="miter"/>
              </v:shape>
            </w:pict>
          </mc:Fallback>
        </mc:AlternateContent>
      </w:r>
      <w:r w:rsidR="00F2682D">
        <w:rPr>
          <w:i/>
          <w:iCs/>
          <w:noProof/>
          <w:color w:val="5B9BD5" w:themeColor="accent1"/>
          <w:lang w:val="en-US"/>
        </w:rPr>
        <mc:AlternateContent>
          <mc:Choice Requires="wps">
            <w:drawing>
              <wp:anchor distT="0" distB="0" distL="114300" distR="114300" simplePos="0" relativeHeight="251662336" behindDoc="0" locked="0" layoutInCell="1" allowOverlap="1" wp14:anchorId="731909A4" wp14:editId="2293DDCE">
                <wp:simplePos x="0" y="0"/>
                <wp:positionH relativeFrom="margin">
                  <wp:posOffset>1586865</wp:posOffset>
                </wp:positionH>
                <wp:positionV relativeFrom="paragraph">
                  <wp:posOffset>614680</wp:posOffset>
                </wp:positionV>
                <wp:extent cx="1628775" cy="952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1628775" cy="9525"/>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3300F2"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4.95pt,48.4pt" to="253.2pt,4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we3wEAABEEAAAOAAAAZHJzL2Uyb0RvYy54bWysU8tu2zAQvBfoPxC815IdOA/Bcg4OnEvR&#10;Gk36ATRFSgT4wpKx5L/vkpKVICkKtKgOlEjuzM4Mqc39YDQ5CQjK2ZouFyUlwnLXKNvW9Ofz/sst&#10;JSEy2zDtrKjpWQR6v/38adP7Sqxc53QjgCCJDVXva9rF6KuiCLwThoWF88LipnRgWMQptEUDrEd2&#10;o4tVWV4XvYPGg+MiBFx9GDfpNvNLKXj8LmUQkeiaoraYR8jjMY3FdsOqFpjvFJ9ksH9QYZiy2HSm&#10;emCRkRdQH6iM4uCCk3HBnSmclIqL7AHdLMt3bp465kX2guEEP8cU/h8t/3Y6AFFNTa8osczgET1F&#10;YKrtItk5azFAB+Qq5dT7UGH5zh5gmgV/gGR6kGDSG+2QIWd7nrMVQyQcF5fXq9ubmzUlHPfu1qt1&#10;oixesR5CfBTOkPRRU61scs4qdvoa4lh6KUnL2pIeSe/KdZnLgtOq2Sut02aA9rjTQE4MT32/L/GZ&#10;ur0pw97aooRkazSSv+JZi7HBDyExmCR97JCupJhpGefCxuXEqy1WJ5hECTNwkvYn4FSfoCJf178B&#10;z4jc2dk4g42yDn4nOw4XyXKsvyQw+k4RHF1zzkeco8F7l89p+kfSxX47z/DXP3n7CwAA//8DAFBL&#10;AwQUAAYACAAAACEA4bjTsN0AAAAJAQAADwAAAGRycy9kb3ducmV2LnhtbEyPy27CMBBF95X4B2uQ&#10;uisOAaIkjYOqSmzYQZHYmngaR/gRxQ4kf9/pql3OzNGdc6v9ZA174BA67wSsVwkwdI1XnWsFXL4O&#10;bzmwEKVT0niHAmYMsK8XL5UslX+6Ez7OsWUU4kIpBegY+5Lz0Gi0Mqx8j45u336wMtI4tFwN8knh&#10;1vA0STJuZefog5Y9fmps7ufRCjgedZxP0l43O3VIx8ts8rtfC/G6nD7egUWc4h8Mv/qkDjU53fzo&#10;VGBGQLotCkIFFBlVIGCXZFtgN1rkG+B1xf83qH8AAAD//wMAUEsBAi0AFAAGAAgAAAAhALaDOJL+&#10;AAAA4QEAABMAAAAAAAAAAAAAAAAAAAAAAFtDb250ZW50X1R5cGVzXS54bWxQSwECLQAUAAYACAAA&#10;ACEAOP0h/9YAAACUAQAACwAAAAAAAAAAAAAAAAAvAQAAX3JlbHMvLnJlbHNQSwECLQAUAAYACAAA&#10;ACEASKXsHt8BAAARBAAADgAAAAAAAAAAAAAAAAAuAgAAZHJzL2Uyb0RvYy54bWxQSwECLQAUAAYA&#10;CAAAACEA4bjTsN0AAAAJAQAADwAAAAAAAAAAAAAAAAA5BAAAZHJzL2Rvd25yZXYueG1sUEsFBgAA&#10;AAAEAAQA8wAAAEMFAAAAAA==&#10;" strokecolor="red" strokeweight="1.5pt">
                <v:stroke joinstyle="miter"/>
                <w10:wrap anchorx="margin"/>
              </v:line>
            </w:pict>
          </mc:Fallback>
        </mc:AlternateContent>
      </w:r>
      <w:r w:rsidR="00F2682D" w:rsidRPr="00CF27C3">
        <w:rPr>
          <w:rStyle w:val="IntenseEmphasis"/>
          <w:noProof/>
          <w:lang w:val="en-US"/>
        </w:rPr>
        <mc:AlternateContent>
          <mc:Choice Requires="wps">
            <w:drawing>
              <wp:anchor distT="45720" distB="45720" distL="114300" distR="114300" simplePos="0" relativeHeight="251661312" behindDoc="0" locked="0" layoutInCell="1" allowOverlap="1" wp14:anchorId="1DB0D9D1" wp14:editId="24A0E053">
                <wp:simplePos x="0" y="0"/>
                <wp:positionH relativeFrom="margin">
                  <wp:align>center</wp:align>
                </wp:positionH>
                <wp:positionV relativeFrom="paragraph">
                  <wp:posOffset>272415</wp:posOffset>
                </wp:positionV>
                <wp:extent cx="6581775" cy="466725"/>
                <wp:effectExtent l="0" t="0" r="2857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466725"/>
                        </a:xfrm>
                        <a:prstGeom prst="rect">
                          <a:avLst/>
                        </a:prstGeom>
                        <a:solidFill>
                          <a:srgbClr val="FFFFFF"/>
                        </a:solidFill>
                        <a:ln w="9525">
                          <a:solidFill>
                            <a:schemeClr val="bg1"/>
                          </a:solidFill>
                          <a:miter lim="800000"/>
                          <a:headEnd/>
                          <a:tailEnd/>
                        </a:ln>
                      </wps:spPr>
                      <wps:txbx>
                        <w:txbxContent>
                          <w:p w14:paraId="28CF0536" w14:textId="77777777" w:rsidR="00CF27C3" w:rsidRPr="00253D26" w:rsidRDefault="00253D26" w:rsidP="00253D26">
                            <w:pPr>
                              <w:tabs>
                                <w:tab w:val="left" w:pos="4710"/>
                              </w:tabs>
                              <w:rPr>
                                <w:i/>
                                <w:iCs/>
                                <w:color w:val="5B9BD5"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Style w:val="IntenseEmphasis"/>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To investigate which cafeteria drinks are the most corrosive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FB667A" id="_x0000_s1030" type="#_x0000_t202" style="position:absolute;margin-left:0;margin-top:21.45pt;width:518.25pt;height:36.7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j05KwIAAEoEAAAOAAAAZHJzL2Uyb0RvYy54bWysVNtu2zAMfR+wfxD0vjgJcqsRp+jSZRjQ&#10;dQPafYAsy7YwSdQkJXb29aPkNDXWt2F+EESJOjw8JL297bUiJ+G8BFPQ2WRKiTAcKmmagv54PnzY&#10;UOIDMxVTYERBz8LT2937d9vO5mIOLahKOIIgxuedLWgbgs2zzPNWaOYnYIXByxqcZgFN12SVYx2i&#10;a5XNp9NV1oGrrAMuvMfT++GS7hJ+XQsevtW1F4GogiK3kFaX1jKu2W7L8sYx20p+ocH+gYVm0mDQ&#10;K9Q9C4wcnXwDpSV34KEOEw46g7qWXKQcMJvZ9K9snlpmRcoFxfH2KpP/f7D88fTdEVlh7SgxTGOJ&#10;nkUfyEfoyTyq01mfo9OTRbfQ43H0jJl6+wD8pycG9i0zjbhzDrpWsArZzeLLbPR0wPERpOy+QoVh&#10;2DFAAuprpyMgikEQHat0vlYmUuF4uFpuZuv1khKOd4vVaj1fphAsf3ltnQ+fBWgSNwV1WPmEzk4P&#10;PkQ2LH9xSexByeoglUqGa8q9cuTEsEsO6bug+7GbMqQr6M0SY7+FiA0rriBlM0iAMo0RtAzY7Urq&#10;gm6m8YthWB5V+2SqtA9MqmGPjJW5yBiVGzQMfdmnei3i2yhxCdUZdXUwNDcOI25acL8p6bCxC+p/&#10;HZkTlKgvBmtzM1ss4iQkY7Fcz9Fw45tyfMMMR6iCBkqG7T6k6Ym0DdxhDWuZ5H1lcqGMDZtUvwxX&#10;nIixnbxefwG7PwAAAP//AwBQSwMEFAAGAAgAAAAhAJ3E0xXeAAAACAEAAA8AAABkcnMvZG93bnJl&#10;di54bWxMj8FOwzAQRO9I/IO1SNyo3RKiNsSpEIjeEGpALUcnXpKIeB3Fbhv4erYnuM1qVjNv8vXk&#10;enHEMXSeNMxnCgRS7W1HjYb3t+ebJYgQDVnTe0IN3xhgXVxe5Caz/kRbPJaxERxCITMa2hiHTMpQ&#10;t+hMmPkBib1PPzoT+RwbaUdz4nDXy4VSqXSmI25ozYCPLdZf5cFpCLVKd69JudtXcoM/K2ufPjYv&#10;Wl9fTQ/3ICJO8e8ZzviMDgUzVf5ANoheAw+JGpLFCsTZVbfpHYiK1TxNQBa5/D+g+AUAAP//AwBQ&#10;SwECLQAUAAYACAAAACEAtoM4kv4AAADhAQAAEwAAAAAAAAAAAAAAAAAAAAAAW0NvbnRlbnRfVHlw&#10;ZXNdLnhtbFBLAQItABQABgAIAAAAIQA4/SH/1gAAAJQBAAALAAAAAAAAAAAAAAAAAC8BAABfcmVs&#10;cy8ucmVsc1BLAQItABQABgAIAAAAIQDmoj05KwIAAEoEAAAOAAAAAAAAAAAAAAAAAC4CAABkcnMv&#10;ZTJvRG9jLnhtbFBLAQItABQABgAIAAAAIQCdxNMV3gAAAAgBAAAPAAAAAAAAAAAAAAAAAIUEAABk&#10;cnMvZG93bnJldi54bWxQSwUGAAAAAAQABADzAAAAkAUAAAAA&#10;" strokecolor="white [3212]">
                <v:textbox>
                  <w:txbxContent>
                    <w:p w:rsidR="00CF27C3" w:rsidRPr="00253D26" w:rsidRDefault="00253D26" w:rsidP="00253D26">
                      <w:pPr>
                        <w:tabs>
                          <w:tab w:val="left" w:pos="4710"/>
                        </w:tabs>
                        <w:rPr>
                          <w:i/>
                          <w:iCs/>
                          <w:color w:val="5B9BD5"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Style w:val="IntenseEmphasis"/>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To investigate which cafeteria drinks are the most corrosive</w:t>
                      </w:r>
                    </w:p>
                  </w:txbxContent>
                </v:textbox>
                <w10:wrap type="square" anchorx="margin"/>
              </v:shape>
            </w:pict>
          </mc:Fallback>
        </mc:AlternateContent>
      </w:r>
      <w:r w:rsidR="00253D26">
        <w:rPr>
          <w:i/>
          <w:iCs/>
          <w:noProof/>
          <w:color w:val="70AD47" w:themeColor="accent6"/>
          <w:lang w:val="en-US"/>
        </w:rPr>
        <mc:AlternateContent>
          <mc:Choice Requires="wps">
            <w:drawing>
              <wp:anchor distT="0" distB="0" distL="114300" distR="114300" simplePos="0" relativeHeight="251665408" behindDoc="0" locked="0" layoutInCell="1" allowOverlap="1" wp14:anchorId="4ACA88DF" wp14:editId="56F1C01B">
                <wp:simplePos x="0" y="0"/>
                <wp:positionH relativeFrom="column">
                  <wp:posOffset>1472565</wp:posOffset>
                </wp:positionH>
                <wp:positionV relativeFrom="paragraph">
                  <wp:posOffset>750570</wp:posOffset>
                </wp:positionV>
                <wp:extent cx="285750" cy="219075"/>
                <wp:effectExtent l="0" t="38100" r="57150" b="28575"/>
                <wp:wrapNone/>
                <wp:docPr id="6" name="Straight Arrow Connector 6"/>
                <wp:cNvGraphicFramePr/>
                <a:graphic xmlns:a="http://schemas.openxmlformats.org/drawingml/2006/main">
                  <a:graphicData uri="http://schemas.microsoft.com/office/word/2010/wordprocessingShape">
                    <wps:wsp>
                      <wps:cNvCnPr/>
                      <wps:spPr>
                        <a:xfrm flipV="1">
                          <a:off x="0" y="0"/>
                          <a:ext cx="285750" cy="21907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AE0B77" id="Straight Arrow Connector 6" o:spid="_x0000_s1026" type="#_x0000_t32" style="position:absolute;margin-left:115.95pt;margin-top:59.1pt;width:22.5pt;height:17.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UA/gEAAEwEAAAOAAAAZHJzL2Uyb0RvYy54bWysVE2P0zAQvSPxHyzfadJK7e5GTVeoS7kg&#10;qFjYu+vYiSV/aWya9N8zdtLsLogDiBysTDzvzZvncbb3g9HkLCAoZ2u6XJSUCMtdo2xb0+/fDu9u&#10;KQmR2YZpZ0VNLyLQ+93bN9veV2LlOqcbAQRJbKh6X9MuRl8VReCdMCwsnBcWN6UDwyKG0BYNsB7Z&#10;jS5WZbkpegeNB8dFCPj1Ydyku8wvpeDxi5RBRKJritpiXiGvp7QWuy2rWmC+U3ySwf5BhWHKYtGZ&#10;6oFFRn6A+o3KKA4uOBkX3JnCSam4yD1gN8vyl24eO+ZF7gXNCX62Kfw/Wv75fASimppuKLHM4BE9&#10;RmCq7SJ5D+B6snfWoo0OyCa51ftQIWhvjzBFwR8htT5IMERq5Z9wELIZ2B4ZsteX2WsxRMLx4+p2&#10;fbPGE+G4tVrelTfrxF6MNInOQ4gfhTMkvdQ0TKpmOWMJdv4U4gi8AhJYW9KjirsSS6Q4OK2ag9I6&#10;B9Ce9hrImeFQHA4lPlPtV2mRKf3BNiRePLoSQTHbajFlaotikxdj9/ktXrQYi38VEj3FLkeReZrF&#10;XJJxLmxczkyYnWAS5c3ASXa6Bn8CTvkJKvKk/w14RuTKzsYZbJR1MJr2unocrpLlmH91YOw7WXBy&#10;zSXPRbYGRzaf6HS90p14GWf4809g9xMAAP//AwBQSwMEFAAGAAgAAAAhADxDCyfeAAAACwEAAA8A&#10;AABkcnMvZG93bnJldi54bWxMj81OwzAQhO9IvIO1SNyokwD9CXEqVIHKtaUP4MZLEsVeh9hp0rdn&#10;OcFxZz7NzhTb2VlxwSG0nhSkiwQEUuVNS7WC0+f7wxpEiJqMtp5QwRUDbMvbm0Lnxk90wMsx1oJD&#10;KORaQRNjn0sZqgadDgvfI7H35QenI59DLc2gJw53VmZJspROt8QfGt3jrsGqO45OQbXfm27up9N3&#10;Nz7Zg3y7btKPnVL3d/PrC4iIc/yD4bc+V4eSO539SCYIqyB7TDeMspGuMxBMZKslK2dWnrMVyLKQ&#10;/zeUPwAAAP//AwBQSwECLQAUAAYACAAAACEAtoM4kv4AAADhAQAAEwAAAAAAAAAAAAAAAAAAAAAA&#10;W0NvbnRlbnRfVHlwZXNdLnhtbFBLAQItABQABgAIAAAAIQA4/SH/1gAAAJQBAAALAAAAAAAAAAAA&#10;AAAAAC8BAABfcmVscy8ucmVsc1BLAQItABQABgAIAAAAIQBxcNUA/gEAAEwEAAAOAAAAAAAAAAAA&#10;AAAAAC4CAABkcnMvZTJvRG9jLnhtbFBLAQItABQABgAIAAAAIQA8Qwsn3gAAAAsBAAAPAAAAAAAA&#10;AAAAAAAAAFgEAABkcnMvZG93bnJldi54bWxQSwUGAAAAAAQABADzAAAAYwUAAAAA&#10;" strokecolor="red" strokeweight="1.5pt">
                <v:stroke endarrow="block" joinstyle="miter"/>
              </v:shape>
            </w:pict>
          </mc:Fallback>
        </mc:AlternateContent>
      </w:r>
      <w:r w:rsidR="00CF27C3">
        <w:t>For exampl</w:t>
      </w:r>
      <w:r w:rsidR="00253D26">
        <w:t>e, if my aim is…</w:t>
      </w:r>
    </w:p>
    <w:p w14:paraId="5A7ABDE1" w14:textId="77777777" w:rsidR="00F2682D" w:rsidRDefault="00F2682D" w:rsidP="00D02635">
      <w:pPr>
        <w:rPr>
          <w:rFonts w:asciiTheme="majorHAnsi" w:eastAsiaTheme="majorEastAsia" w:hAnsiTheme="majorHAnsi" w:cstheme="majorBidi"/>
          <w:color w:val="2E74B5" w:themeColor="accent1" w:themeShade="BF"/>
          <w:sz w:val="26"/>
          <w:szCs w:val="26"/>
        </w:rPr>
      </w:pPr>
    </w:p>
    <w:p w14:paraId="31D34225" w14:textId="77777777" w:rsidR="00D02635" w:rsidRDefault="00D02635" w:rsidP="00D02635"/>
    <w:p w14:paraId="109D6461" w14:textId="77777777" w:rsidR="00F2682D" w:rsidRDefault="00F2682D" w:rsidP="006F4F8F">
      <w:pPr>
        <w:pStyle w:val="Heading1"/>
        <w:numPr>
          <w:ilvl w:val="0"/>
          <w:numId w:val="1"/>
        </w:numPr>
      </w:pPr>
      <w:r>
        <w:t>Method</w:t>
      </w:r>
    </w:p>
    <w:p w14:paraId="0120960A" w14:textId="77777777" w:rsidR="00F2682D" w:rsidRDefault="00F2682D" w:rsidP="00F2682D">
      <w:r>
        <w:t xml:space="preserve">You have done the hard part of designing your experiment. Now you need to write in a step by step manner how the experiment should be carried out. You must take into consideration your control variables. For example, if you have said that you </w:t>
      </w:r>
      <w:r w:rsidRPr="00D02635">
        <w:t xml:space="preserve">will </w:t>
      </w:r>
      <w:r w:rsidRPr="00D02635">
        <w:rPr>
          <w:b/>
        </w:rPr>
        <w:t>control how much of each drink you will use</w:t>
      </w:r>
      <w:r>
        <w:t xml:space="preserve">, you must give an exact amount in your method and if you have said that you will </w:t>
      </w:r>
      <w:r w:rsidRPr="00D02635">
        <w:rPr>
          <w:u w:val="single"/>
        </w:rPr>
        <w:t>control the amount of</w:t>
      </w:r>
      <w:r w:rsidR="00D02635" w:rsidRPr="00D02635">
        <w:rPr>
          <w:u w:val="single"/>
        </w:rPr>
        <w:t xml:space="preserve"> time each sample will be left</w:t>
      </w:r>
      <w:r w:rsidR="00D02635">
        <w:t xml:space="preserve"> </w:t>
      </w:r>
      <w:r>
        <w:t>you need to say how long.</w:t>
      </w:r>
    </w:p>
    <w:p w14:paraId="5A28A4F8" w14:textId="77777777" w:rsidR="00F2682D" w:rsidRDefault="00F2682D" w:rsidP="00F2682D">
      <w:r>
        <w:t xml:space="preserve">e.g. </w:t>
      </w:r>
    </w:p>
    <w:p w14:paraId="644DA5CB" w14:textId="77777777" w:rsidR="00F2682D" w:rsidRDefault="00F2682D" w:rsidP="00D02635">
      <w:pPr>
        <w:pStyle w:val="ListParagraph"/>
        <w:numPr>
          <w:ilvl w:val="0"/>
          <w:numId w:val="8"/>
        </w:numPr>
      </w:pPr>
      <w:r>
        <w:t>Take three test tubes</w:t>
      </w:r>
      <w:r w:rsidR="00D02635">
        <w:t xml:space="preserve"> and put </w:t>
      </w:r>
      <w:r w:rsidR="00D02635" w:rsidRPr="00D02635">
        <w:rPr>
          <w:b/>
        </w:rPr>
        <w:t>50ml</w:t>
      </w:r>
      <w:r w:rsidR="00D02635">
        <w:t xml:space="preserve"> of </w:t>
      </w:r>
      <w:proofErr w:type="spellStart"/>
      <w:r w:rsidR="00D02635">
        <w:t>coca-cola</w:t>
      </w:r>
      <w:proofErr w:type="spellEnd"/>
      <w:r w:rsidR="00D02635">
        <w:t xml:space="preserve"> in the first tube, </w:t>
      </w:r>
      <w:r w:rsidR="00D02635" w:rsidRPr="00D02635">
        <w:rPr>
          <w:b/>
        </w:rPr>
        <w:t>50ml</w:t>
      </w:r>
      <w:r w:rsidR="00D02635">
        <w:t xml:space="preserve"> of water in the second and </w:t>
      </w:r>
      <w:r w:rsidR="00D02635" w:rsidRPr="00D02635">
        <w:rPr>
          <w:b/>
        </w:rPr>
        <w:t>50ml</w:t>
      </w:r>
      <w:r w:rsidR="00D02635">
        <w:t xml:space="preserve"> of orange juice in the third.</w:t>
      </w:r>
    </w:p>
    <w:p w14:paraId="11DE510A" w14:textId="77777777" w:rsidR="00D02635" w:rsidRDefault="00D02635" w:rsidP="00D02635">
      <w:pPr>
        <w:pStyle w:val="ListParagraph"/>
        <w:numPr>
          <w:ilvl w:val="0"/>
          <w:numId w:val="8"/>
        </w:numPr>
      </w:pPr>
      <w:r>
        <w:t>Place one $200 coin in each tube.</w:t>
      </w:r>
    </w:p>
    <w:p w14:paraId="18D79C84" w14:textId="77777777" w:rsidR="00D02635" w:rsidRDefault="00D02635" w:rsidP="00D02635">
      <w:pPr>
        <w:pStyle w:val="ListParagraph"/>
        <w:numPr>
          <w:ilvl w:val="0"/>
          <w:numId w:val="8"/>
        </w:numPr>
      </w:pPr>
      <w:r>
        <w:t xml:space="preserve">Leave the tubes for </w:t>
      </w:r>
      <w:r w:rsidRPr="00D02635">
        <w:rPr>
          <w:u w:val="single"/>
        </w:rPr>
        <w:t>24hrs</w:t>
      </w:r>
      <w:r>
        <w:t xml:space="preserve"> and record any changes in the coins.</w:t>
      </w:r>
    </w:p>
    <w:p w14:paraId="229C2A0E" w14:textId="77777777" w:rsidR="00D02635" w:rsidRDefault="00F2682D" w:rsidP="000F2BE9">
      <w:pPr>
        <w:rPr>
          <w:rStyle w:val="IntenseEmphasis"/>
        </w:rPr>
      </w:pPr>
      <w:r>
        <w:rPr>
          <w:rStyle w:val="IntenseEmphasis"/>
        </w:rPr>
        <w:t>Your instructions should be clear enough that anyone could come after you and repeat the experiment easily.</w:t>
      </w:r>
      <w:r w:rsidR="00D02635">
        <w:rPr>
          <w:rStyle w:val="IntenseEmphasis"/>
        </w:rPr>
        <w:t xml:space="preserve"> They should be numbered and each instruction should start with a verb.</w:t>
      </w:r>
    </w:p>
    <w:p w14:paraId="5C06141B" w14:textId="77777777" w:rsidR="006F4F8F" w:rsidRDefault="006F4F8F" w:rsidP="000F2BE9">
      <w:pPr>
        <w:rPr>
          <w:rStyle w:val="IntenseEmphasis"/>
        </w:rPr>
      </w:pPr>
    </w:p>
    <w:p w14:paraId="703E3269" w14:textId="77777777" w:rsidR="006F4F8F" w:rsidRDefault="006F4F8F" w:rsidP="006F4F8F">
      <w:pPr>
        <w:pStyle w:val="Heading1"/>
        <w:rPr>
          <w:rStyle w:val="IntenseEmphasis"/>
          <w:i w:val="0"/>
        </w:rPr>
      </w:pPr>
      <w:r>
        <w:rPr>
          <w:rStyle w:val="IntenseEmphasis"/>
          <w:i w:val="0"/>
        </w:rPr>
        <w:t>Materials</w:t>
      </w:r>
    </w:p>
    <w:p w14:paraId="1D20E7D9" w14:textId="77777777" w:rsidR="006F4F8F" w:rsidRPr="006F4F8F" w:rsidRDefault="006F4F8F" w:rsidP="006F4F8F">
      <w:pPr>
        <w:rPr>
          <w:rFonts w:ascii="Segoe UI" w:hAnsi="Segoe UI" w:cs="Segoe UI"/>
          <w:sz w:val="12"/>
          <w:szCs w:val="12"/>
        </w:rPr>
      </w:pPr>
      <w:r w:rsidRPr="006F4F8F">
        <w:t>Make a list of all the materials needed for your experiment. More detailed lab reports give information or even an image of each material. </w:t>
      </w:r>
    </w:p>
    <w:p w14:paraId="126B337F" w14:textId="77777777" w:rsidR="006F4F8F" w:rsidRDefault="006F4F8F" w:rsidP="006F4F8F">
      <w:pPr>
        <w:spacing w:after="0" w:line="240" w:lineRule="auto"/>
        <w:ind w:left="720"/>
        <w:textAlignment w:val="baseline"/>
        <w:rPr>
          <w:rStyle w:val="IntenseEmphasis"/>
        </w:rPr>
      </w:pPr>
      <w:r w:rsidRPr="006F4F8F">
        <w:rPr>
          <w:rStyle w:val="IntenseEmphasis"/>
          <w:lang w:eastAsia="en-GB"/>
        </w:rPr>
        <w:t>Ice- H2O in a solid state. It will be used to cool the mixture </w:t>
      </w:r>
    </w:p>
    <w:p w14:paraId="35A34370" w14:textId="77777777" w:rsidR="006F4F8F" w:rsidRPr="000F2BE9" w:rsidRDefault="006F4F8F" w:rsidP="006F4F8F">
      <w:pPr>
        <w:spacing w:after="0" w:line="240" w:lineRule="auto"/>
        <w:ind w:left="720"/>
        <w:textAlignment w:val="baseline"/>
        <w:rPr>
          <w:rStyle w:val="IntenseEmphasis"/>
        </w:rPr>
      </w:pPr>
    </w:p>
    <w:p w14:paraId="535EF149" w14:textId="77777777" w:rsidR="00D02635" w:rsidRDefault="00D02635" w:rsidP="006F4F8F">
      <w:pPr>
        <w:pStyle w:val="Heading1"/>
        <w:numPr>
          <w:ilvl w:val="0"/>
          <w:numId w:val="1"/>
        </w:numPr>
      </w:pPr>
      <w:r>
        <w:t>Hypothesis</w:t>
      </w:r>
    </w:p>
    <w:p w14:paraId="7C5B4FF0" w14:textId="77777777" w:rsidR="000F2BE9" w:rsidRDefault="00D02635" w:rsidP="00D02635">
      <w:r>
        <w:t xml:space="preserve">A hypothesis is more than a guess. This is where you make a prediction based on the </w:t>
      </w:r>
      <w:r w:rsidR="000F2BE9">
        <w:t xml:space="preserve">knowledge you already have. You should </w:t>
      </w:r>
    </w:p>
    <w:p w14:paraId="5616A2E5" w14:textId="77777777" w:rsidR="000F2BE9" w:rsidRDefault="000F2BE9" w:rsidP="000F2BE9">
      <w:pPr>
        <w:pStyle w:val="ListParagraph"/>
        <w:numPr>
          <w:ilvl w:val="0"/>
          <w:numId w:val="9"/>
        </w:numPr>
      </w:pPr>
      <w:r>
        <w:t>always give reasons for why that is what will happen.</w:t>
      </w:r>
    </w:p>
    <w:p w14:paraId="3D741D02" w14:textId="77777777" w:rsidR="00D02635" w:rsidRDefault="000F2BE9" w:rsidP="000F2BE9">
      <w:pPr>
        <w:pStyle w:val="ListParagraph"/>
        <w:numPr>
          <w:ilvl w:val="0"/>
          <w:numId w:val="9"/>
        </w:numPr>
      </w:pPr>
      <w:r>
        <w:t>not have personal pronouns (I, we)</w:t>
      </w:r>
    </w:p>
    <w:p w14:paraId="2A89AC32" w14:textId="77777777" w:rsidR="000F2BE9" w:rsidRDefault="000F2BE9" w:rsidP="000F2BE9">
      <w:pPr>
        <w:pStyle w:val="ListParagraph"/>
        <w:numPr>
          <w:ilvl w:val="0"/>
          <w:numId w:val="9"/>
        </w:numPr>
      </w:pPr>
      <w:r>
        <w:t>be a statement</w:t>
      </w:r>
    </w:p>
    <w:p w14:paraId="7E9FC52A" w14:textId="77777777" w:rsidR="000F2BE9" w:rsidRDefault="000F2BE9" w:rsidP="008727E0">
      <w:pPr>
        <w:tabs>
          <w:tab w:val="left" w:pos="1125"/>
          <w:tab w:val="left" w:pos="7335"/>
        </w:tabs>
        <w:rPr>
          <w:rStyle w:val="IntenseEmphasis"/>
        </w:rPr>
      </w:pPr>
      <w:r>
        <w:rPr>
          <w:rStyle w:val="IntenseEmphasis"/>
        </w:rPr>
        <w:t xml:space="preserve">“The hand soap will be the </w:t>
      </w:r>
      <w:proofErr w:type="gramStart"/>
      <w:r>
        <w:rPr>
          <w:rStyle w:val="IntenseEmphasis"/>
        </w:rPr>
        <w:t>most dense</w:t>
      </w:r>
      <w:proofErr w:type="gramEnd"/>
      <w:r>
        <w:rPr>
          <w:rStyle w:val="IntenseEmphasis"/>
        </w:rPr>
        <w:t xml:space="preserve"> and sink to the bottom because it is denser and heavier than the water and oil.”</w:t>
      </w:r>
    </w:p>
    <w:p w14:paraId="525BD5A4" w14:textId="77777777" w:rsidR="006F4F8F" w:rsidRPr="008727E0" w:rsidRDefault="006F4F8F" w:rsidP="008727E0">
      <w:pPr>
        <w:tabs>
          <w:tab w:val="left" w:pos="1125"/>
          <w:tab w:val="left" w:pos="7335"/>
        </w:tabs>
        <w:rPr>
          <w:rStyle w:val="IntenseEmphasis"/>
        </w:rPr>
      </w:pPr>
    </w:p>
    <w:p w14:paraId="281FD84F" w14:textId="77777777" w:rsidR="000F2BE9" w:rsidRDefault="000F2BE9" w:rsidP="000F2BE9">
      <w:pPr>
        <w:pStyle w:val="Heading1"/>
      </w:pPr>
      <w:r>
        <w:lastRenderedPageBreak/>
        <w:t>Results</w:t>
      </w:r>
    </w:p>
    <w:p w14:paraId="68BA1F78" w14:textId="77777777" w:rsidR="000F2BE9" w:rsidRDefault="000F2BE9" w:rsidP="000F2BE9">
      <w:r>
        <w:t xml:space="preserve">There are many ways to record the results of your experiment. You may use a table to record your measurements, write notes about your observations, take photographs to show progress or </w:t>
      </w:r>
      <w:r w:rsidR="008727E0">
        <w:t xml:space="preserve">even use a video. It is extremely important though, that you keep results organised and record </w:t>
      </w:r>
      <w:r w:rsidR="008727E0">
        <w:rPr>
          <w:b/>
          <w:u w:val="single"/>
        </w:rPr>
        <w:t>exactly</w:t>
      </w:r>
      <w:r w:rsidR="008727E0">
        <w:t xml:space="preserve"> what you observe. </w:t>
      </w:r>
    </w:p>
    <w:p w14:paraId="47563774" w14:textId="77777777" w:rsidR="008727E0" w:rsidRDefault="008727E0" w:rsidP="008727E0">
      <w:pPr>
        <w:tabs>
          <w:tab w:val="right" w:pos="10466"/>
        </w:tabs>
        <w:rPr>
          <w:rStyle w:val="IntenseEmphasis"/>
        </w:rPr>
      </w:pPr>
      <w:r>
        <w:rPr>
          <w:rStyle w:val="IntenseEmphasis"/>
        </w:rPr>
        <w:t>NEVER, EVER change the results of your experiment to match what you want them to say. This is FRAUD!</w:t>
      </w:r>
      <w:r>
        <w:rPr>
          <w:rStyle w:val="IntenseEmphasis"/>
        </w:rPr>
        <w:tab/>
      </w:r>
    </w:p>
    <w:p w14:paraId="519A3674" w14:textId="77777777" w:rsidR="006F4F8F" w:rsidRDefault="006F4F8F" w:rsidP="008727E0">
      <w:pPr>
        <w:tabs>
          <w:tab w:val="right" w:pos="10466"/>
        </w:tabs>
        <w:rPr>
          <w:rStyle w:val="IntenseEmphasis"/>
        </w:rPr>
      </w:pPr>
    </w:p>
    <w:p w14:paraId="2427EDC3" w14:textId="77777777" w:rsidR="008727E0" w:rsidRDefault="006F4F8F" w:rsidP="008727E0">
      <w:pPr>
        <w:pStyle w:val="Heading1"/>
        <w:rPr>
          <w:rStyle w:val="IntenseEmphasis"/>
        </w:rPr>
      </w:pPr>
      <w:r>
        <w:rPr>
          <w:noProof/>
          <w:lang w:val="en-US"/>
        </w:rPr>
        <w:drawing>
          <wp:anchor distT="0" distB="0" distL="114300" distR="114300" simplePos="0" relativeHeight="251674624" behindDoc="1" locked="0" layoutInCell="1" allowOverlap="1" wp14:anchorId="1363B7A2" wp14:editId="738883EF">
            <wp:simplePos x="0" y="0"/>
            <wp:positionH relativeFrom="margin">
              <wp:posOffset>4714875</wp:posOffset>
            </wp:positionH>
            <wp:positionV relativeFrom="paragraph">
              <wp:posOffset>19050</wp:posOffset>
            </wp:positionV>
            <wp:extent cx="1733550" cy="1377950"/>
            <wp:effectExtent l="0" t="0" r="0" b="0"/>
            <wp:wrapTight wrapText="bothSides">
              <wp:wrapPolygon edited="0">
                <wp:start x="0" y="0"/>
                <wp:lineTo x="0" y="21202"/>
                <wp:lineTo x="21363" y="21202"/>
                <wp:lineTo x="21363" y="0"/>
                <wp:lineTo x="0" y="0"/>
              </wp:wrapPolygon>
            </wp:wrapTight>
            <wp:docPr id="11" name="Picture 11" descr="http://hrsbstaff.ednet.ns.ca/benoitn/chem11/units/3.%20Stoichiometry/reactions/ionic-substance-dissolving-in-H2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rsbstaff.ednet.ns.ca/benoitn/chem11/units/3.%20Stoichiometry/reactions/ionic-substance-dissolving-in-H2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0" cy="1377950"/>
                    </a:xfrm>
                    <a:prstGeom prst="rect">
                      <a:avLst/>
                    </a:prstGeom>
                    <a:noFill/>
                    <a:ln>
                      <a:noFill/>
                    </a:ln>
                  </pic:spPr>
                </pic:pic>
              </a:graphicData>
            </a:graphic>
            <wp14:sizeRelH relativeFrom="page">
              <wp14:pctWidth>0</wp14:pctWidth>
            </wp14:sizeRelH>
            <wp14:sizeRelV relativeFrom="page">
              <wp14:pctHeight>0</wp14:pctHeight>
            </wp14:sizeRelV>
          </wp:anchor>
        </w:drawing>
      </w:r>
      <w:r w:rsidR="008727E0">
        <w:rPr>
          <w:rStyle w:val="IntenseEmphasis"/>
        </w:rPr>
        <w:t>Diagram</w:t>
      </w:r>
    </w:p>
    <w:p w14:paraId="2AD921B7" w14:textId="77777777" w:rsidR="008727E0" w:rsidRPr="008727E0" w:rsidRDefault="008727E0" w:rsidP="008727E0">
      <w:pPr>
        <w:rPr>
          <w:rFonts w:ascii="Segoe UI" w:hAnsi="Segoe UI" w:cs="Segoe UI"/>
          <w:sz w:val="12"/>
          <w:szCs w:val="12"/>
        </w:rPr>
      </w:pPr>
      <w:r>
        <w:t>You may include a diagram of your experiment to help illustrate your results and conclusions. (</w:t>
      </w:r>
      <w:r w:rsidRPr="008727E0">
        <w:t>A labelled photograph or drawing of your experiment.</w:t>
      </w:r>
      <w:r>
        <w:t>) Diagrams often help to make a report easier to understand.</w:t>
      </w:r>
    </w:p>
    <w:p w14:paraId="66EF3515" w14:textId="77777777" w:rsidR="008727E0" w:rsidRPr="008727E0" w:rsidRDefault="008727E0" w:rsidP="008727E0">
      <w:pPr>
        <w:shd w:val="clear" w:color="auto" w:fill="FFFFFF"/>
        <w:spacing w:after="0" w:line="240" w:lineRule="auto"/>
        <w:rPr>
          <w:rFonts w:ascii="Segoe UI" w:eastAsia="Times New Roman" w:hAnsi="Segoe UI" w:cs="Segoe UI"/>
          <w:color w:val="000000"/>
          <w:sz w:val="12"/>
          <w:szCs w:val="12"/>
          <w:lang w:eastAsia="en-GB"/>
        </w:rPr>
      </w:pPr>
      <w:r w:rsidRPr="008727E0">
        <w:rPr>
          <w:rFonts w:ascii="Calibri" w:eastAsia="Times New Roman" w:hAnsi="Calibri" w:cs="Calibri"/>
          <w:color w:val="000000"/>
          <w:lang w:eastAsia="en-GB"/>
        </w:rPr>
        <w:t> </w:t>
      </w:r>
    </w:p>
    <w:p w14:paraId="01D44B09" w14:textId="77777777" w:rsidR="008727E0" w:rsidRPr="008727E0" w:rsidRDefault="008727E0" w:rsidP="008727E0"/>
    <w:p w14:paraId="484F5B08" w14:textId="77777777" w:rsidR="008727E0" w:rsidRPr="008727E0" w:rsidRDefault="008727E0" w:rsidP="008727E0">
      <w:pPr>
        <w:pStyle w:val="Heading1"/>
        <w:rPr>
          <w:rStyle w:val="Heading1Char"/>
        </w:rPr>
      </w:pPr>
      <w:r>
        <w:rPr>
          <w:rStyle w:val="IntenseEmphasis"/>
          <w:i w:val="0"/>
        </w:rPr>
        <w:t>Conclusions</w:t>
      </w:r>
    </w:p>
    <w:p w14:paraId="276415AE" w14:textId="77777777" w:rsidR="008727E0" w:rsidRDefault="008727E0" w:rsidP="008727E0">
      <w:r>
        <w:t>After carrying out the experiment you must look at your results and think about what can be learned from them. These questions could help…</w:t>
      </w:r>
    </w:p>
    <w:p w14:paraId="45A08189" w14:textId="77777777" w:rsidR="008727E0" w:rsidRDefault="008727E0" w:rsidP="008727E0">
      <w:pPr>
        <w:pStyle w:val="ListParagraph"/>
        <w:numPr>
          <w:ilvl w:val="0"/>
          <w:numId w:val="10"/>
        </w:numPr>
      </w:pPr>
      <w:r>
        <w:t>Was your hypothesis correct?</w:t>
      </w:r>
    </w:p>
    <w:p w14:paraId="39964FFE" w14:textId="77777777" w:rsidR="008727E0" w:rsidRDefault="008727E0" w:rsidP="008727E0">
      <w:pPr>
        <w:pStyle w:val="ListParagraph"/>
        <w:numPr>
          <w:ilvl w:val="0"/>
          <w:numId w:val="10"/>
        </w:numPr>
      </w:pPr>
      <w:r>
        <w:t>Why did you get these results?</w:t>
      </w:r>
    </w:p>
    <w:p w14:paraId="56879A57" w14:textId="77777777" w:rsidR="008727E0" w:rsidRDefault="008727E0" w:rsidP="008727E0">
      <w:pPr>
        <w:pStyle w:val="ListParagraph"/>
        <w:numPr>
          <w:ilvl w:val="0"/>
          <w:numId w:val="10"/>
        </w:numPr>
      </w:pPr>
      <w:r>
        <w:t>How does this relate to knowledge you already have?</w:t>
      </w:r>
    </w:p>
    <w:p w14:paraId="2B38D7FE" w14:textId="77777777" w:rsidR="008727E0" w:rsidRDefault="008727E0" w:rsidP="008727E0">
      <w:pPr>
        <w:pStyle w:val="ListParagraph"/>
        <w:numPr>
          <w:ilvl w:val="0"/>
          <w:numId w:val="10"/>
        </w:numPr>
      </w:pPr>
      <w:r>
        <w:t>What new knowledge have you gained?</w:t>
      </w:r>
    </w:p>
    <w:p w14:paraId="3EC303B0" w14:textId="77777777" w:rsidR="006F4F8F" w:rsidRDefault="006F4F8F" w:rsidP="006F4F8F">
      <w:pPr>
        <w:pStyle w:val="ListParagraph"/>
      </w:pPr>
    </w:p>
    <w:p w14:paraId="5A715DAA" w14:textId="77777777" w:rsidR="008727E0" w:rsidRDefault="008727E0" w:rsidP="008727E0">
      <w:pPr>
        <w:pStyle w:val="Heading1"/>
        <w:rPr>
          <w:rStyle w:val="IntenseEmphasis"/>
          <w:i w:val="0"/>
        </w:rPr>
      </w:pPr>
      <w:r>
        <w:rPr>
          <w:rStyle w:val="IntenseEmphasis"/>
          <w:i w:val="0"/>
        </w:rPr>
        <w:t>Evaluation</w:t>
      </w:r>
    </w:p>
    <w:p w14:paraId="4A231DB8" w14:textId="77777777" w:rsidR="008727E0" w:rsidRDefault="008727E0" w:rsidP="008727E0">
      <w:r>
        <w:t>This stage is about assessing how successful and how scientific you were with your experiment. These questions might help…</w:t>
      </w:r>
    </w:p>
    <w:p w14:paraId="40380950" w14:textId="77777777" w:rsidR="008727E0" w:rsidRDefault="008727E0" w:rsidP="008727E0">
      <w:pPr>
        <w:pStyle w:val="ListParagraph"/>
        <w:numPr>
          <w:ilvl w:val="0"/>
          <w:numId w:val="11"/>
        </w:numPr>
      </w:pPr>
      <w:r>
        <w:t>Was the experiment successful? Why/why not?</w:t>
      </w:r>
    </w:p>
    <w:p w14:paraId="40CA2A5D" w14:textId="77777777" w:rsidR="008727E0" w:rsidRDefault="008727E0" w:rsidP="008727E0">
      <w:pPr>
        <w:pStyle w:val="ListParagraph"/>
        <w:numPr>
          <w:ilvl w:val="0"/>
          <w:numId w:val="11"/>
        </w:numPr>
      </w:pPr>
      <w:r>
        <w:t>What would you change if you did it again?</w:t>
      </w:r>
    </w:p>
    <w:p w14:paraId="26C805A2" w14:textId="77777777" w:rsidR="008727E0" w:rsidRDefault="008727E0" w:rsidP="008727E0">
      <w:pPr>
        <w:pStyle w:val="ListParagraph"/>
        <w:numPr>
          <w:ilvl w:val="0"/>
          <w:numId w:val="11"/>
        </w:numPr>
      </w:pPr>
      <w:r>
        <w:t>What real world applications can you think of for your new knowledge?</w:t>
      </w:r>
    </w:p>
    <w:p w14:paraId="628CD524" w14:textId="77777777" w:rsidR="008727E0" w:rsidRDefault="008727E0" w:rsidP="008727E0"/>
    <w:p w14:paraId="4FD9B63F" w14:textId="77777777" w:rsidR="008727E0" w:rsidRPr="008727E0" w:rsidRDefault="008727E0" w:rsidP="008727E0">
      <w:pPr>
        <w:rPr>
          <w:rStyle w:val="IntenseEmphasis"/>
          <w:i w:val="0"/>
        </w:rPr>
      </w:pPr>
    </w:p>
    <w:p w14:paraId="6E316580" w14:textId="77777777" w:rsidR="008727E0" w:rsidRPr="008727E0" w:rsidRDefault="008727E0">
      <w:pPr>
        <w:rPr>
          <w:rStyle w:val="IntenseEmphasis"/>
          <w:i w:val="0"/>
        </w:rPr>
      </w:pPr>
    </w:p>
    <w:sectPr w:rsidR="008727E0" w:rsidRPr="008727E0" w:rsidSect="00F2682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8148E"/>
    <w:multiLevelType w:val="hybridMultilevel"/>
    <w:tmpl w:val="6F186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D33F72"/>
    <w:multiLevelType w:val="hybridMultilevel"/>
    <w:tmpl w:val="64B04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5063F0"/>
    <w:multiLevelType w:val="hybridMultilevel"/>
    <w:tmpl w:val="87D46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2545A4"/>
    <w:multiLevelType w:val="hybridMultilevel"/>
    <w:tmpl w:val="B50E8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5E059D"/>
    <w:multiLevelType w:val="hybridMultilevel"/>
    <w:tmpl w:val="110C6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552347"/>
    <w:multiLevelType w:val="multilevel"/>
    <w:tmpl w:val="2318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1771A55"/>
    <w:multiLevelType w:val="hybridMultilevel"/>
    <w:tmpl w:val="B5203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E60B2F"/>
    <w:multiLevelType w:val="hybridMultilevel"/>
    <w:tmpl w:val="D75A3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FD0739C"/>
    <w:multiLevelType w:val="hybridMultilevel"/>
    <w:tmpl w:val="340C04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0E86DAC"/>
    <w:multiLevelType w:val="hybridMultilevel"/>
    <w:tmpl w:val="3BD83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D271EC"/>
    <w:multiLevelType w:val="hybridMultilevel"/>
    <w:tmpl w:val="83665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9C5D5E"/>
    <w:multiLevelType w:val="hybridMultilevel"/>
    <w:tmpl w:val="36002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30A5C69"/>
    <w:multiLevelType w:val="hybridMultilevel"/>
    <w:tmpl w:val="CB82B7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6D31898"/>
    <w:multiLevelType w:val="hybridMultilevel"/>
    <w:tmpl w:val="340C04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10"/>
  </w:num>
  <w:num w:numId="5">
    <w:abstractNumId w:val="1"/>
  </w:num>
  <w:num w:numId="6">
    <w:abstractNumId w:val="4"/>
  </w:num>
  <w:num w:numId="7">
    <w:abstractNumId w:val="6"/>
  </w:num>
  <w:num w:numId="8">
    <w:abstractNumId w:val="13"/>
  </w:num>
  <w:num w:numId="9">
    <w:abstractNumId w:val="3"/>
  </w:num>
  <w:num w:numId="10">
    <w:abstractNumId w:val="11"/>
  </w:num>
  <w:num w:numId="11">
    <w:abstractNumId w:val="0"/>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932"/>
    <w:rsid w:val="00097A02"/>
    <w:rsid w:val="000F2BE9"/>
    <w:rsid w:val="00253D26"/>
    <w:rsid w:val="00530932"/>
    <w:rsid w:val="006F4F8F"/>
    <w:rsid w:val="00784D7F"/>
    <w:rsid w:val="008727E0"/>
    <w:rsid w:val="00AC47DD"/>
    <w:rsid w:val="00CF27C3"/>
    <w:rsid w:val="00D02635"/>
    <w:rsid w:val="00D4105B"/>
    <w:rsid w:val="00F268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8D03"/>
  <w15:chartTrackingRefBased/>
  <w15:docId w15:val="{EB0D3F1A-B1E5-4357-B63F-B0085DE83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309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C47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093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093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3093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30932"/>
    <w:pPr>
      <w:ind w:left="720"/>
      <w:contextualSpacing/>
    </w:pPr>
  </w:style>
  <w:style w:type="character" w:styleId="IntenseEmphasis">
    <w:name w:val="Intense Emphasis"/>
    <w:basedOn w:val="DefaultParagraphFont"/>
    <w:uiPriority w:val="21"/>
    <w:qFormat/>
    <w:rsid w:val="00530932"/>
    <w:rPr>
      <w:i/>
      <w:iCs/>
      <w:color w:val="5B9BD5" w:themeColor="accent1"/>
    </w:rPr>
  </w:style>
  <w:style w:type="character" w:customStyle="1" w:styleId="Heading2Char">
    <w:name w:val="Heading 2 Char"/>
    <w:basedOn w:val="DefaultParagraphFont"/>
    <w:link w:val="Heading2"/>
    <w:uiPriority w:val="9"/>
    <w:rsid w:val="00AC47DD"/>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727E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8727E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727E0"/>
  </w:style>
  <w:style w:type="character" w:customStyle="1" w:styleId="eop">
    <w:name w:val="eop"/>
    <w:basedOn w:val="DefaultParagraphFont"/>
    <w:rsid w:val="00872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667978">
      <w:bodyDiv w:val="1"/>
      <w:marLeft w:val="0"/>
      <w:marRight w:val="0"/>
      <w:marTop w:val="0"/>
      <w:marBottom w:val="0"/>
      <w:divBdr>
        <w:top w:val="none" w:sz="0" w:space="0" w:color="auto"/>
        <w:left w:val="none" w:sz="0" w:space="0" w:color="auto"/>
        <w:bottom w:val="none" w:sz="0" w:space="0" w:color="auto"/>
        <w:right w:val="none" w:sz="0" w:space="0" w:color="auto"/>
      </w:divBdr>
    </w:div>
    <w:div w:id="1050610018">
      <w:bodyDiv w:val="1"/>
      <w:marLeft w:val="0"/>
      <w:marRight w:val="0"/>
      <w:marTop w:val="0"/>
      <w:marBottom w:val="0"/>
      <w:divBdr>
        <w:top w:val="none" w:sz="0" w:space="0" w:color="auto"/>
        <w:left w:val="none" w:sz="0" w:space="0" w:color="auto"/>
        <w:bottom w:val="none" w:sz="0" w:space="0" w:color="auto"/>
        <w:right w:val="none" w:sz="0" w:space="0" w:color="auto"/>
      </w:divBdr>
    </w:div>
    <w:div w:id="1484664813">
      <w:bodyDiv w:val="1"/>
      <w:marLeft w:val="0"/>
      <w:marRight w:val="0"/>
      <w:marTop w:val="0"/>
      <w:marBottom w:val="0"/>
      <w:divBdr>
        <w:top w:val="none" w:sz="0" w:space="0" w:color="auto"/>
        <w:left w:val="none" w:sz="0" w:space="0" w:color="auto"/>
        <w:bottom w:val="none" w:sz="0" w:space="0" w:color="auto"/>
        <w:right w:val="none" w:sz="0" w:space="0" w:color="auto"/>
      </w:divBdr>
    </w:div>
    <w:div w:id="1803765143">
      <w:bodyDiv w:val="1"/>
      <w:marLeft w:val="0"/>
      <w:marRight w:val="0"/>
      <w:marTop w:val="0"/>
      <w:marBottom w:val="0"/>
      <w:divBdr>
        <w:top w:val="none" w:sz="0" w:space="0" w:color="auto"/>
        <w:left w:val="none" w:sz="0" w:space="0" w:color="auto"/>
        <w:bottom w:val="none" w:sz="0" w:space="0" w:color="auto"/>
        <w:right w:val="none" w:sz="0" w:space="0" w:color="auto"/>
      </w:divBdr>
      <w:divsChild>
        <w:div w:id="1861696417">
          <w:marLeft w:val="0"/>
          <w:marRight w:val="0"/>
          <w:marTop w:val="0"/>
          <w:marBottom w:val="0"/>
          <w:divBdr>
            <w:top w:val="none" w:sz="0" w:space="0" w:color="auto"/>
            <w:left w:val="none" w:sz="0" w:space="0" w:color="auto"/>
            <w:bottom w:val="none" w:sz="0" w:space="0" w:color="auto"/>
            <w:right w:val="none" w:sz="0" w:space="0" w:color="auto"/>
          </w:divBdr>
        </w:div>
        <w:div w:id="537358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AE9D012CCF30468C433BA921E90A03" ma:contentTypeVersion="4" ma:contentTypeDescription="Create a new document." ma:contentTypeScope="" ma:versionID="6f1d1105e707fdcf4d9384c0f3469bc7">
  <xsd:schema xmlns:xsd="http://www.w3.org/2001/XMLSchema" xmlns:xs="http://www.w3.org/2001/XMLSchema" xmlns:p="http://schemas.microsoft.com/office/2006/metadata/properties" xmlns:ns2="7f9dbe1d-5d0b-44ac-9972-ad4fe71f2c65" targetNamespace="http://schemas.microsoft.com/office/2006/metadata/properties" ma:root="true" ma:fieldsID="fcd721e9c4270f3239cd7d36f9ba61e3" ns2:_="">
    <xsd:import namespace="7f9dbe1d-5d0b-44ac-9972-ad4fe71f2c65"/>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dbe1d-5d0b-44ac-9972-ad4fe71f2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D62B5-904A-42F6-BA7E-701ED76CB068}"/>
</file>

<file path=customXml/itemProps2.xml><?xml version="1.0" encoding="utf-8"?>
<ds:datastoreItem xmlns:ds="http://schemas.openxmlformats.org/officeDocument/2006/customXml" ds:itemID="{0F91F72D-FE6B-446F-93DB-BF2B3CB79D0E}"/>
</file>

<file path=customXml/itemProps3.xml><?xml version="1.0" encoding="utf-8"?>
<ds:datastoreItem xmlns:ds="http://schemas.openxmlformats.org/officeDocument/2006/customXml" ds:itemID="{113F1914-9806-4D24-B549-E59225D9D519}"/>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4035</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Walter McDermott</dc:creator>
  <cp:keywords/>
  <dc:description/>
  <cp:lastModifiedBy>Microsoft Office User</cp:lastModifiedBy>
  <cp:revision>2</cp:revision>
  <cp:lastPrinted>2016-10-27T16:21:00Z</cp:lastPrinted>
  <dcterms:created xsi:type="dcterms:W3CDTF">2016-10-27T16:25:00Z</dcterms:created>
  <dcterms:modified xsi:type="dcterms:W3CDTF">2016-10-27T16:25:00Z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0x010100F4AE9D012CCF30468C433BA921E90A03</vt:lpwstr>
  </property>
</Properties>
</file>